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219C8" w14:textId="547E23ED" w:rsidR="002542CF" w:rsidRPr="00D81DF2" w:rsidRDefault="00D81DF2" w:rsidP="002542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sk-SK"/>
        </w:rPr>
      </w:pPr>
      <w:r w:rsidRPr="00D81DF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sk-SK"/>
        </w:rPr>
        <w:t>SÚHLAS S NOMINÁCIOU</w:t>
      </w:r>
      <w:r w:rsidR="002542CF" w:rsidRPr="00D81DF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sk-SK"/>
        </w:rPr>
        <w:t xml:space="preserve"> </w:t>
      </w:r>
    </w:p>
    <w:p w14:paraId="25E41CC5" w14:textId="31FDE51E" w:rsidR="002542CF" w:rsidRPr="00D81DF2" w:rsidRDefault="00D81DF2" w:rsidP="002542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sk-SK"/>
        </w:rPr>
        <w:t>z</w:t>
      </w:r>
      <w:r w:rsidRPr="00D81DF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sk-SK"/>
        </w:rPr>
        <w:t xml:space="preserve">a </w:t>
      </w:r>
      <w:r w:rsidR="002542CF" w:rsidRPr="00D81DF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sk-SK"/>
        </w:rPr>
        <w:t>kandidát</w:t>
      </w:r>
      <w:r w:rsidRPr="00D81DF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sk-SK"/>
        </w:rPr>
        <w:t>a</w:t>
      </w:r>
      <w:r w:rsidR="002542CF" w:rsidRPr="00D81DF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sk-SK"/>
        </w:rPr>
        <w:t xml:space="preserve"> na člen</w:t>
      </w:r>
      <w:r w:rsidRPr="00D81DF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sk-SK"/>
        </w:rPr>
        <w:t>a</w:t>
      </w:r>
      <w:r w:rsidR="002542CF" w:rsidRPr="00D81DF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sk-SK"/>
        </w:rPr>
        <w:t xml:space="preserve"> </w:t>
      </w:r>
      <w:r w:rsidR="006B6B90" w:rsidRPr="00D81DF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sk-SK"/>
        </w:rPr>
        <w:t>S</w:t>
      </w:r>
      <w:r w:rsidR="002542CF" w:rsidRPr="00D81DF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sk-SK"/>
        </w:rPr>
        <w:t>právnej rady Univerzity veterinárskeho lekárstva a farmácie v Košiciach</w:t>
      </w:r>
    </w:p>
    <w:p w14:paraId="3B308902" w14:textId="77777777" w:rsidR="00332058" w:rsidRDefault="00B229F6" w:rsidP="002542CF">
      <w:pPr>
        <w:jc w:val="both"/>
      </w:pPr>
    </w:p>
    <w:p w14:paraId="7281607F" w14:textId="30E4EA13" w:rsidR="00825CAB" w:rsidRDefault="00825CAB" w:rsidP="002542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F4B916" w14:textId="3F6D6732" w:rsidR="00D81DF2" w:rsidRDefault="00D81DF2" w:rsidP="002542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CB9B6" w14:textId="77777777" w:rsidR="00D81DF2" w:rsidRDefault="00D81DF2" w:rsidP="002542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D44E45" w14:textId="26F3D8AE" w:rsidR="002542CF" w:rsidRDefault="002542CF" w:rsidP="00A30D21">
      <w:pPr>
        <w:jc w:val="both"/>
        <w:rPr>
          <w:rFonts w:ascii="Times New Roman" w:hAnsi="Times New Roman" w:cs="Times New Roman"/>
          <w:sz w:val="24"/>
          <w:szCs w:val="24"/>
        </w:rPr>
      </w:pPr>
      <w:r w:rsidRPr="002542CF">
        <w:rPr>
          <w:rFonts w:ascii="Times New Roman" w:hAnsi="Times New Roman" w:cs="Times New Roman"/>
          <w:sz w:val="24"/>
          <w:szCs w:val="24"/>
        </w:rPr>
        <w:t>Meno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42CF">
        <w:rPr>
          <w:rFonts w:ascii="Times New Roman" w:hAnsi="Times New Roman" w:cs="Times New Roman"/>
          <w:sz w:val="24"/>
          <w:szCs w:val="24"/>
        </w:rPr>
        <w:t xml:space="preserve"> priezvisko</w:t>
      </w:r>
      <w:r w:rsidR="00D81D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titul:</w:t>
      </w:r>
      <w:r w:rsidR="00AB10FC">
        <w:rPr>
          <w:rFonts w:ascii="Times New Roman" w:hAnsi="Times New Roman" w:cs="Times New Roman"/>
          <w:sz w:val="24"/>
          <w:szCs w:val="24"/>
        </w:rPr>
        <w:tab/>
      </w:r>
    </w:p>
    <w:p w14:paraId="22CB6CD5" w14:textId="02CEFB17" w:rsidR="009C6EB2" w:rsidRDefault="009C6EB2" w:rsidP="00A30D21">
      <w:pPr>
        <w:jc w:val="both"/>
        <w:rPr>
          <w:rFonts w:ascii="Times New Roman" w:hAnsi="Times New Roman" w:cs="Times New Roman"/>
          <w:sz w:val="24"/>
          <w:szCs w:val="24"/>
        </w:rPr>
      </w:pPr>
      <w:r w:rsidRPr="009C6EB2">
        <w:rPr>
          <w:rFonts w:ascii="Times New Roman" w:hAnsi="Times New Roman" w:cs="Times New Roman"/>
          <w:sz w:val="24"/>
          <w:szCs w:val="24"/>
        </w:rPr>
        <w:t>Dátum narodenia</w:t>
      </w:r>
      <w:r>
        <w:rPr>
          <w:rFonts w:ascii="Times New Roman" w:hAnsi="Times New Roman" w:cs="Times New Roman"/>
          <w:sz w:val="24"/>
          <w:szCs w:val="24"/>
        </w:rPr>
        <w:t>:</w:t>
      </w:r>
      <w:r w:rsidR="00AB10FC">
        <w:rPr>
          <w:rFonts w:ascii="Times New Roman" w:hAnsi="Times New Roman" w:cs="Times New Roman"/>
          <w:sz w:val="24"/>
          <w:szCs w:val="24"/>
        </w:rPr>
        <w:tab/>
      </w:r>
      <w:r w:rsidR="00AB10FC">
        <w:rPr>
          <w:rFonts w:ascii="Times New Roman" w:hAnsi="Times New Roman" w:cs="Times New Roman"/>
          <w:sz w:val="24"/>
          <w:szCs w:val="24"/>
        </w:rPr>
        <w:tab/>
      </w:r>
    </w:p>
    <w:p w14:paraId="1DFE2A6D" w14:textId="77777777" w:rsidR="00D81DF2" w:rsidRDefault="00D81DF2" w:rsidP="00A30D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</w:t>
      </w:r>
    </w:p>
    <w:p w14:paraId="57A8C1DF" w14:textId="77777777" w:rsidR="00D81DF2" w:rsidRDefault="00D81DF2" w:rsidP="00A30D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trvalého pobytu: </w:t>
      </w:r>
    </w:p>
    <w:p w14:paraId="319ACF15" w14:textId="437529D5" w:rsidR="009C6EB2" w:rsidRPr="009C6EB2" w:rsidRDefault="009C6EB2" w:rsidP="00A30D21">
      <w:pPr>
        <w:jc w:val="both"/>
        <w:rPr>
          <w:rFonts w:ascii="Times New Roman" w:hAnsi="Times New Roman" w:cs="Times New Roman"/>
          <w:sz w:val="24"/>
          <w:szCs w:val="24"/>
        </w:rPr>
      </w:pPr>
      <w:r w:rsidRPr="009C6EB2">
        <w:rPr>
          <w:rFonts w:ascii="Times New Roman" w:hAnsi="Times New Roman" w:cs="Times New Roman"/>
          <w:sz w:val="24"/>
          <w:szCs w:val="24"/>
        </w:rPr>
        <w:t>Telefónne číslo:</w:t>
      </w:r>
      <w:r w:rsidR="00AB10FC">
        <w:rPr>
          <w:rFonts w:ascii="Times New Roman" w:hAnsi="Times New Roman" w:cs="Times New Roman"/>
          <w:sz w:val="24"/>
          <w:szCs w:val="24"/>
        </w:rPr>
        <w:tab/>
      </w:r>
      <w:r w:rsidR="00AB10FC">
        <w:rPr>
          <w:rFonts w:ascii="Times New Roman" w:hAnsi="Times New Roman" w:cs="Times New Roman"/>
          <w:sz w:val="24"/>
          <w:szCs w:val="24"/>
        </w:rPr>
        <w:tab/>
      </w:r>
      <w:r w:rsidR="00AB10FC">
        <w:rPr>
          <w:rFonts w:ascii="Times New Roman" w:hAnsi="Times New Roman" w:cs="Times New Roman"/>
          <w:sz w:val="24"/>
          <w:szCs w:val="24"/>
        </w:rPr>
        <w:tab/>
      </w:r>
      <w:r w:rsidR="00AB10FC">
        <w:rPr>
          <w:rFonts w:ascii="Times New Roman" w:hAnsi="Times New Roman" w:cs="Times New Roman"/>
          <w:sz w:val="24"/>
          <w:szCs w:val="24"/>
        </w:rPr>
        <w:tab/>
      </w:r>
      <w:r w:rsidR="00AB10FC">
        <w:rPr>
          <w:rFonts w:ascii="Times New Roman" w:hAnsi="Times New Roman" w:cs="Times New Roman"/>
          <w:sz w:val="24"/>
          <w:szCs w:val="24"/>
        </w:rPr>
        <w:tab/>
      </w:r>
    </w:p>
    <w:p w14:paraId="1B0717A5" w14:textId="00226B25" w:rsidR="009C6EB2" w:rsidRPr="00FD05AD" w:rsidRDefault="009C6EB2" w:rsidP="00A30D2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05AD">
        <w:rPr>
          <w:rFonts w:ascii="Times New Roman" w:hAnsi="Times New Roman" w:cs="Times New Roman"/>
          <w:sz w:val="24"/>
          <w:szCs w:val="24"/>
        </w:rPr>
        <w:t>Email:</w:t>
      </w:r>
      <w:r w:rsidR="00AB10FC" w:rsidRPr="00FD05AD">
        <w:rPr>
          <w:rFonts w:ascii="Times New Roman" w:hAnsi="Times New Roman" w:cs="Times New Roman"/>
          <w:sz w:val="24"/>
          <w:szCs w:val="24"/>
        </w:rPr>
        <w:tab/>
      </w:r>
      <w:r w:rsidR="00AB10FC" w:rsidRPr="00FD05AD">
        <w:rPr>
          <w:rFonts w:ascii="Times New Roman" w:hAnsi="Times New Roman" w:cs="Times New Roman"/>
          <w:sz w:val="24"/>
          <w:szCs w:val="24"/>
        </w:rPr>
        <w:tab/>
      </w:r>
      <w:r w:rsidR="00AB10FC" w:rsidRPr="00FD05AD">
        <w:rPr>
          <w:rFonts w:ascii="Times New Roman" w:hAnsi="Times New Roman" w:cs="Times New Roman"/>
          <w:sz w:val="24"/>
          <w:szCs w:val="24"/>
        </w:rPr>
        <w:tab/>
      </w:r>
      <w:r w:rsidR="00AB10FC" w:rsidRPr="00FD05AD">
        <w:rPr>
          <w:rFonts w:ascii="Times New Roman" w:hAnsi="Times New Roman" w:cs="Times New Roman"/>
          <w:sz w:val="24"/>
          <w:szCs w:val="24"/>
        </w:rPr>
        <w:tab/>
      </w:r>
      <w:r w:rsidR="00AB10FC" w:rsidRPr="00FD05AD">
        <w:rPr>
          <w:rFonts w:ascii="Times New Roman" w:hAnsi="Times New Roman" w:cs="Times New Roman"/>
          <w:sz w:val="24"/>
          <w:szCs w:val="24"/>
        </w:rPr>
        <w:tab/>
      </w:r>
      <w:r w:rsidR="00AB10FC" w:rsidRPr="00FD05AD">
        <w:rPr>
          <w:rFonts w:ascii="Times New Roman" w:hAnsi="Times New Roman" w:cs="Times New Roman"/>
          <w:sz w:val="24"/>
          <w:szCs w:val="24"/>
        </w:rPr>
        <w:tab/>
      </w:r>
      <w:r w:rsidR="00AB10FC" w:rsidRPr="00FD05AD">
        <w:rPr>
          <w:rFonts w:ascii="Times New Roman" w:hAnsi="Times New Roman" w:cs="Times New Roman"/>
          <w:sz w:val="24"/>
          <w:szCs w:val="24"/>
        </w:rPr>
        <w:tab/>
      </w:r>
    </w:p>
    <w:p w14:paraId="7A22E590" w14:textId="600D5F12" w:rsidR="009C6EB2" w:rsidRPr="00FD05AD" w:rsidRDefault="009C6EB2" w:rsidP="002542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987C70" w14:textId="00D29D7C" w:rsidR="009C6EB2" w:rsidRPr="00FD05AD" w:rsidRDefault="009C6EB2" w:rsidP="00254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05C64" w14:textId="782569CE" w:rsidR="00D81DF2" w:rsidRPr="00FD05AD" w:rsidRDefault="00D81DF2" w:rsidP="00254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AD">
        <w:rPr>
          <w:rFonts w:ascii="Times New Roman" w:hAnsi="Times New Roman" w:cs="Times New Roman"/>
          <w:sz w:val="24"/>
          <w:szCs w:val="24"/>
        </w:rPr>
        <w:t>Týmto záväzne vyhlasujem a svojím podpisom potvrdzujem, že súhlasím s návrhom byť nominovaný za člena správnej rady Univerzity veterinárskeho lekárstva a farmácie v Košiciach.</w:t>
      </w:r>
    </w:p>
    <w:p w14:paraId="15419213" w14:textId="77777777" w:rsidR="00AB10FC" w:rsidRPr="00FD05AD" w:rsidRDefault="00AB10FC" w:rsidP="00825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1F979" w14:textId="77777777" w:rsidR="00D81DF2" w:rsidRPr="00FD05AD" w:rsidRDefault="00D81DF2" w:rsidP="00825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B838C" w14:textId="18444449" w:rsidR="00825CAB" w:rsidRPr="00FD05AD" w:rsidRDefault="00825CAB" w:rsidP="00825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AD">
        <w:rPr>
          <w:rFonts w:ascii="Times New Roman" w:hAnsi="Times New Roman" w:cs="Times New Roman"/>
          <w:sz w:val="24"/>
          <w:szCs w:val="24"/>
        </w:rPr>
        <w:t>V</w:t>
      </w:r>
      <w:r w:rsidR="00AB10FC" w:rsidRPr="00FD05AD">
        <w:rPr>
          <w:rFonts w:ascii="Times New Roman" w:hAnsi="Times New Roman" w:cs="Times New Roman"/>
          <w:sz w:val="24"/>
          <w:szCs w:val="24"/>
        </w:rPr>
        <w:t> </w:t>
      </w:r>
      <w:r w:rsidR="00D81DF2" w:rsidRPr="00FD05A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229F6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D81DF2" w:rsidRPr="00FD05AD">
        <w:rPr>
          <w:rFonts w:ascii="Times New Roman" w:hAnsi="Times New Roman" w:cs="Times New Roman"/>
          <w:sz w:val="24"/>
          <w:szCs w:val="24"/>
        </w:rPr>
        <w:t xml:space="preserve"> , d</w:t>
      </w:r>
      <w:r w:rsidRPr="00FD05AD">
        <w:rPr>
          <w:rFonts w:ascii="Times New Roman" w:hAnsi="Times New Roman" w:cs="Times New Roman"/>
          <w:sz w:val="24"/>
          <w:szCs w:val="24"/>
        </w:rPr>
        <w:t>ňa</w:t>
      </w:r>
      <w:r w:rsidR="00D81DF2" w:rsidRPr="00FD05AD">
        <w:rPr>
          <w:rFonts w:ascii="Times New Roman" w:hAnsi="Times New Roman" w:cs="Times New Roman"/>
          <w:sz w:val="24"/>
          <w:szCs w:val="24"/>
        </w:rPr>
        <w:t xml:space="preserve">: </w:t>
      </w:r>
      <w:r w:rsidRPr="00FD05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D243C3" w14:textId="03395663" w:rsidR="00825CAB" w:rsidRDefault="00825CAB" w:rsidP="00825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3C438" w14:textId="77777777" w:rsidR="00FD05AD" w:rsidRPr="00FD05AD" w:rsidRDefault="00FD05AD" w:rsidP="00825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E68A1" w14:textId="77777777" w:rsidR="00825CAB" w:rsidRPr="00FD05AD" w:rsidRDefault="00825CAB" w:rsidP="00825CAB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05AD"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.....................................................</w:t>
      </w:r>
    </w:p>
    <w:p w14:paraId="3080CBB2" w14:textId="2F4BF449" w:rsidR="00825CAB" w:rsidRPr="00FD05AD" w:rsidRDefault="00D81DF2" w:rsidP="00D81DF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FD05AD">
        <w:rPr>
          <w:rFonts w:ascii="Times New Roman" w:hAnsi="Times New Roman" w:cs="Times New Roman"/>
          <w:sz w:val="24"/>
          <w:szCs w:val="24"/>
        </w:rPr>
        <w:t xml:space="preserve">     vlastnoručný </w:t>
      </w:r>
      <w:r w:rsidR="00825CAB" w:rsidRPr="00FD05AD">
        <w:rPr>
          <w:rFonts w:ascii="Times New Roman" w:hAnsi="Times New Roman" w:cs="Times New Roman"/>
          <w:sz w:val="24"/>
          <w:szCs w:val="24"/>
        </w:rPr>
        <w:t xml:space="preserve">podpis </w:t>
      </w:r>
    </w:p>
    <w:sectPr w:rsidR="00825CAB" w:rsidRPr="00FD0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CF"/>
    <w:rsid w:val="002542CF"/>
    <w:rsid w:val="00280353"/>
    <w:rsid w:val="004D341C"/>
    <w:rsid w:val="006B6B90"/>
    <w:rsid w:val="006E7C4F"/>
    <w:rsid w:val="00722879"/>
    <w:rsid w:val="00825CAB"/>
    <w:rsid w:val="009C6EB2"/>
    <w:rsid w:val="00A30D21"/>
    <w:rsid w:val="00AB10FC"/>
    <w:rsid w:val="00B229F6"/>
    <w:rsid w:val="00B9286D"/>
    <w:rsid w:val="00D81DF2"/>
    <w:rsid w:val="00F17314"/>
    <w:rsid w:val="00F928C7"/>
    <w:rsid w:val="00FD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2D928"/>
  <w15:chartTrackingRefBased/>
  <w15:docId w15:val="{A1AC53CA-86EF-42CE-AEE9-910BDE84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42CF"/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542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2542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254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2542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Marcinčák Slavomír</dc:creator>
  <cp:keywords/>
  <dc:description/>
  <cp:lastModifiedBy>Marcinčák Slavomír, prof. MVDr., PhD.</cp:lastModifiedBy>
  <cp:revision>3</cp:revision>
  <cp:lastPrinted>2022-11-02T12:51:00Z</cp:lastPrinted>
  <dcterms:created xsi:type="dcterms:W3CDTF">2025-02-12T08:41:00Z</dcterms:created>
  <dcterms:modified xsi:type="dcterms:W3CDTF">2025-02-12T10:00:00Z</dcterms:modified>
</cp:coreProperties>
</file>