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8FCE5" w14:textId="1647008B" w:rsidR="004747C2" w:rsidRDefault="006C5C13" w:rsidP="004747C2">
      <w:bookmarkStart w:id="0" w:name="_GoBack"/>
      <w:bookmarkEnd w:id="0"/>
      <w:r>
        <w:tab/>
      </w:r>
    </w:p>
    <w:p w14:paraId="3AEABEF9" w14:textId="77777777" w:rsidR="004747C2" w:rsidRPr="004747C2" w:rsidRDefault="004747C2" w:rsidP="004747C2"/>
    <w:p w14:paraId="195782D7" w14:textId="77777777" w:rsidR="00B96F4B" w:rsidRDefault="00A356FB" w:rsidP="00B96F4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56FB">
        <w:rPr>
          <w:rFonts w:ascii="Times New Roman" w:hAnsi="Times New Roman" w:cs="Times New Roman"/>
          <w:b/>
          <w:bCs/>
          <w:sz w:val="28"/>
          <w:szCs w:val="28"/>
        </w:rPr>
        <w:t>Zápis o mimoriadnej udalosti</w:t>
      </w:r>
      <w:r w:rsidR="00D66F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15F0291" w14:textId="31A42664" w:rsidR="004747C2" w:rsidRPr="00B96F4B" w:rsidRDefault="00B96F4B" w:rsidP="00B96F4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⁕</w:t>
      </w:r>
      <w:r w:rsidR="00D66FA8" w:rsidRPr="00B96F4B">
        <w:rPr>
          <w:rFonts w:ascii="Times New Roman" w:hAnsi="Times New Roman" w:cs="Times New Roman"/>
          <w:sz w:val="24"/>
          <w:szCs w:val="24"/>
        </w:rPr>
        <w:t>(</w:t>
      </w:r>
      <w:r w:rsidRPr="00B96F4B">
        <w:rPr>
          <w:rFonts w:ascii="Times New Roman" w:hAnsi="Times New Roman" w:cs="Times New Roman"/>
          <w:sz w:val="24"/>
          <w:szCs w:val="24"/>
        </w:rPr>
        <w:t>Použitie</w:t>
      </w:r>
      <w:r w:rsidR="007C399B">
        <w:rPr>
          <w:rFonts w:ascii="Times New Roman" w:hAnsi="Times New Roman" w:cs="Times New Roman"/>
          <w:sz w:val="24"/>
          <w:szCs w:val="24"/>
        </w:rPr>
        <w:t xml:space="preserve">: - </w:t>
      </w:r>
      <w:r w:rsidRPr="00B96F4B">
        <w:rPr>
          <w:rFonts w:ascii="Times New Roman" w:hAnsi="Times New Roman" w:cs="Times New Roman"/>
          <w:sz w:val="24"/>
          <w:szCs w:val="24"/>
        </w:rPr>
        <w:t>streln</w:t>
      </w:r>
      <w:r w:rsidR="00EC4AE7">
        <w:rPr>
          <w:rFonts w:ascii="Times New Roman" w:hAnsi="Times New Roman" w:cs="Times New Roman"/>
          <w:sz w:val="24"/>
          <w:szCs w:val="24"/>
        </w:rPr>
        <w:t>á</w:t>
      </w:r>
      <w:r w:rsidRPr="00B96F4B">
        <w:rPr>
          <w:rFonts w:ascii="Times New Roman" w:hAnsi="Times New Roman" w:cs="Times New Roman"/>
          <w:sz w:val="24"/>
          <w:szCs w:val="24"/>
        </w:rPr>
        <w:t xml:space="preserve"> zbra</w:t>
      </w:r>
      <w:r w:rsidR="00EC4AE7">
        <w:rPr>
          <w:rFonts w:ascii="Times New Roman" w:hAnsi="Times New Roman" w:cs="Times New Roman"/>
          <w:sz w:val="24"/>
          <w:szCs w:val="24"/>
        </w:rPr>
        <w:t>ň</w:t>
      </w:r>
      <w:r w:rsidRPr="00B96F4B">
        <w:rPr>
          <w:rFonts w:ascii="Times New Roman" w:hAnsi="Times New Roman" w:cs="Times New Roman"/>
          <w:sz w:val="24"/>
          <w:szCs w:val="24"/>
        </w:rPr>
        <w:t xml:space="preserve">; </w:t>
      </w:r>
      <w:r w:rsidR="007C399B">
        <w:rPr>
          <w:rFonts w:ascii="Times New Roman" w:hAnsi="Times New Roman" w:cs="Times New Roman"/>
          <w:sz w:val="24"/>
          <w:szCs w:val="24"/>
        </w:rPr>
        <w:t>-</w:t>
      </w:r>
      <w:r w:rsidRPr="00B96F4B">
        <w:rPr>
          <w:rFonts w:ascii="Times New Roman" w:hAnsi="Times New Roman" w:cs="Times New Roman"/>
          <w:sz w:val="24"/>
          <w:szCs w:val="24"/>
        </w:rPr>
        <w:t xml:space="preserve"> chladn</w:t>
      </w:r>
      <w:r w:rsidR="00EC4AE7">
        <w:rPr>
          <w:rFonts w:ascii="Times New Roman" w:hAnsi="Times New Roman" w:cs="Times New Roman"/>
          <w:sz w:val="24"/>
          <w:szCs w:val="24"/>
        </w:rPr>
        <w:t>á</w:t>
      </w:r>
      <w:r w:rsidRPr="00B96F4B">
        <w:rPr>
          <w:rFonts w:ascii="Times New Roman" w:hAnsi="Times New Roman" w:cs="Times New Roman"/>
          <w:sz w:val="24"/>
          <w:szCs w:val="24"/>
        </w:rPr>
        <w:t xml:space="preserve"> zbra</w:t>
      </w:r>
      <w:r w:rsidR="00EC4AE7">
        <w:rPr>
          <w:rFonts w:ascii="Times New Roman" w:hAnsi="Times New Roman" w:cs="Times New Roman"/>
          <w:sz w:val="24"/>
          <w:szCs w:val="24"/>
        </w:rPr>
        <w:t>ň</w:t>
      </w:r>
      <w:r w:rsidRPr="00B96F4B">
        <w:rPr>
          <w:rFonts w:ascii="Times New Roman" w:hAnsi="Times New Roman" w:cs="Times New Roman"/>
          <w:sz w:val="24"/>
          <w:szCs w:val="24"/>
        </w:rPr>
        <w:t xml:space="preserve">; </w:t>
      </w:r>
      <w:r w:rsidR="007C399B">
        <w:rPr>
          <w:rFonts w:ascii="Times New Roman" w:hAnsi="Times New Roman" w:cs="Times New Roman"/>
          <w:sz w:val="24"/>
          <w:szCs w:val="24"/>
        </w:rPr>
        <w:t xml:space="preserve">- </w:t>
      </w:r>
      <w:r w:rsidRPr="00B96F4B">
        <w:rPr>
          <w:rFonts w:ascii="Times New Roman" w:hAnsi="Times New Roman" w:cs="Times New Roman"/>
          <w:sz w:val="24"/>
          <w:szCs w:val="24"/>
        </w:rPr>
        <w:t>výbušnin</w:t>
      </w:r>
      <w:r w:rsidR="00EC4AE7">
        <w:rPr>
          <w:rFonts w:ascii="Times New Roman" w:hAnsi="Times New Roman" w:cs="Times New Roman"/>
          <w:sz w:val="24"/>
          <w:szCs w:val="24"/>
        </w:rPr>
        <w:t>a</w:t>
      </w:r>
      <w:r w:rsidRPr="00B96F4B">
        <w:rPr>
          <w:rFonts w:ascii="Times New Roman" w:hAnsi="Times New Roman" w:cs="Times New Roman"/>
          <w:sz w:val="24"/>
          <w:szCs w:val="24"/>
        </w:rPr>
        <w:t xml:space="preserve">; </w:t>
      </w:r>
      <w:r w:rsidR="00A22176">
        <w:rPr>
          <w:rFonts w:ascii="Times New Roman" w:hAnsi="Times New Roman" w:cs="Times New Roman"/>
          <w:sz w:val="24"/>
          <w:szCs w:val="24"/>
        </w:rPr>
        <w:t xml:space="preserve">- </w:t>
      </w:r>
      <w:r w:rsidR="00AA55AA">
        <w:rPr>
          <w:rFonts w:ascii="Times New Roman" w:hAnsi="Times New Roman" w:cs="Times New Roman"/>
          <w:sz w:val="24"/>
          <w:szCs w:val="24"/>
        </w:rPr>
        <w:t xml:space="preserve">motorové </w:t>
      </w:r>
      <w:r w:rsidRPr="00B96F4B">
        <w:rPr>
          <w:rFonts w:ascii="Times New Roman" w:hAnsi="Times New Roman" w:cs="Times New Roman"/>
          <w:sz w:val="24"/>
          <w:szCs w:val="24"/>
        </w:rPr>
        <w:t>vozidl</w:t>
      </w:r>
      <w:r w:rsidR="00EC4AE7">
        <w:rPr>
          <w:rFonts w:ascii="Times New Roman" w:hAnsi="Times New Roman" w:cs="Times New Roman"/>
          <w:sz w:val="24"/>
          <w:szCs w:val="24"/>
        </w:rPr>
        <w:t>o</w:t>
      </w:r>
      <w:r w:rsidRPr="00B96F4B">
        <w:rPr>
          <w:rFonts w:ascii="Times New Roman" w:hAnsi="Times New Roman" w:cs="Times New Roman"/>
          <w:sz w:val="24"/>
          <w:szCs w:val="24"/>
        </w:rPr>
        <w:t xml:space="preserve"> do ľudí)</w:t>
      </w:r>
    </w:p>
    <w:p w14:paraId="4124164E" w14:textId="77777777" w:rsidR="00A356FB" w:rsidRDefault="00A356FB" w:rsidP="00650EF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459C41" w14:textId="7DFA6FD9" w:rsidR="00A356FB" w:rsidRPr="00A356FB" w:rsidRDefault="00A356FB" w:rsidP="00A356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356FB">
        <w:rPr>
          <w:rFonts w:ascii="Times New Roman" w:hAnsi="Times New Roman" w:cs="Times New Roman"/>
          <w:sz w:val="24"/>
          <w:szCs w:val="24"/>
        </w:rPr>
        <w:t xml:space="preserve">Dátum a čas vzniku udalosti: </w:t>
      </w:r>
    </w:p>
    <w:p w14:paraId="0112EA71" w14:textId="2B68FE4E" w:rsidR="00A356FB" w:rsidRPr="00A356FB" w:rsidRDefault="00A356FB" w:rsidP="00A356F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356FB">
        <w:rPr>
          <w:rFonts w:ascii="Times New Roman" w:hAnsi="Times New Roman" w:cs="Times New Roman"/>
          <w:sz w:val="24"/>
          <w:szCs w:val="24"/>
        </w:rPr>
        <w:t>Miesto udalosti:</w:t>
      </w:r>
    </w:p>
    <w:p w14:paraId="5860003E" w14:textId="1EC794B1" w:rsidR="00A356FB" w:rsidRPr="00A356FB" w:rsidRDefault="00A356FB" w:rsidP="00A356FB">
      <w:pPr>
        <w:pStyle w:val="Odsekzoznamu"/>
        <w:numPr>
          <w:ilvl w:val="0"/>
          <w:numId w:val="1"/>
        </w:num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Charakteristika mimoriadnej udalosti</w:t>
      </w:r>
    </w:p>
    <w:p w14:paraId="42AB8545" w14:textId="2B19E8D3" w:rsidR="00A356FB" w:rsidRDefault="00A356FB" w:rsidP="00A356FB">
      <w:pPr>
        <w:pStyle w:val="Odsekzoznamu"/>
        <w:numPr>
          <w:ilvl w:val="0"/>
          <w:numId w:val="2"/>
        </w:numPr>
        <w:spacing w:before="120" w:after="120"/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A356FB">
        <w:rPr>
          <w:rFonts w:ascii="Times New Roman" w:hAnsi="Times New Roman" w:cs="Times New Roman"/>
          <w:b/>
          <w:bCs/>
          <w:sz w:val="24"/>
          <w:szCs w:val="24"/>
        </w:rPr>
        <w:t>Typ udalosti: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6F4B"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A672C1" w14:textId="360F4743" w:rsidR="00A356FB" w:rsidRDefault="00A356FB" w:rsidP="00DB2B49">
      <w:pPr>
        <w:pStyle w:val="Odsekzoznamu"/>
        <w:numPr>
          <w:ilvl w:val="0"/>
          <w:numId w:val="2"/>
        </w:numPr>
        <w:spacing w:before="120" w:after="120"/>
        <w:ind w:left="851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Stručn</w:t>
      </w:r>
      <w:r w:rsidR="00DB2B49">
        <w:rPr>
          <w:rFonts w:ascii="Times New Roman" w:hAnsi="Times New Roman" w:cs="Times New Roman"/>
          <w:b/>
          <w:bCs/>
          <w:sz w:val="24"/>
          <w:szCs w:val="24"/>
        </w:rPr>
        <w:t xml:space="preserve">ý </w:t>
      </w:r>
      <w:r>
        <w:rPr>
          <w:rFonts w:ascii="Times New Roman" w:hAnsi="Times New Roman" w:cs="Times New Roman"/>
          <w:b/>
          <w:bCs/>
          <w:sz w:val="24"/>
          <w:szCs w:val="24"/>
        </w:rPr>
        <w:t>popis:</w:t>
      </w:r>
      <w:r w:rsidR="00DB2B49" w:rsidRPr="00DB2B49">
        <w:rPr>
          <w:rFonts w:ascii="Times New Roman" w:hAnsi="Times New Roman" w:cs="Times New Roman"/>
          <w:sz w:val="24"/>
          <w:szCs w:val="24"/>
        </w:rPr>
        <w:t xml:space="preserve"> ...........................</w:t>
      </w:r>
      <w:r w:rsidR="00DB2B49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="00DB2B49" w:rsidRPr="00DB2B49">
        <w:rPr>
          <w:rFonts w:ascii="Times New Roman" w:hAnsi="Times New Roman" w:cs="Times New Roman"/>
          <w:sz w:val="24"/>
          <w:szCs w:val="24"/>
        </w:rPr>
        <w:t>.....................</w:t>
      </w:r>
    </w:p>
    <w:p w14:paraId="16C8C144" w14:textId="4E0BAED3" w:rsidR="00A356FB" w:rsidRDefault="00DB2B49" w:rsidP="00A356F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........................................................................................................................</w:t>
      </w:r>
    </w:p>
    <w:p w14:paraId="22959C44" w14:textId="394B6B6E" w:rsidR="00A356FB" w:rsidRDefault="00DB2B49" w:rsidP="00A356F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........................................................................................................................</w:t>
      </w:r>
    </w:p>
    <w:p w14:paraId="580284D4" w14:textId="0606211D" w:rsidR="00A356FB" w:rsidRDefault="00B96F4B" w:rsidP="00DB2B49">
      <w:pPr>
        <w:pStyle w:val="Odsekzoznamu"/>
        <w:numPr>
          <w:ilvl w:val="0"/>
          <w:numId w:val="1"/>
        </w:numPr>
        <w:spacing w:before="120" w:after="12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Časový p</w:t>
      </w:r>
      <w:r w:rsidR="00DB2B49" w:rsidRPr="00DB2B49">
        <w:rPr>
          <w:rFonts w:ascii="Times New Roman" w:hAnsi="Times New Roman" w:cs="Times New Roman"/>
          <w:b/>
          <w:bCs/>
          <w:sz w:val="24"/>
          <w:szCs w:val="24"/>
        </w:rPr>
        <w:t>riebeh udalosti a prijaté opatrenia</w:t>
      </w:r>
      <w:r w:rsidR="00A22176">
        <w:rPr>
          <w:rFonts w:ascii="Times New Roman" w:hAnsi="Times New Roman" w:cs="Times New Roman"/>
          <w:b/>
          <w:bCs/>
          <w:sz w:val="24"/>
          <w:szCs w:val="24"/>
        </w:rPr>
        <w:t xml:space="preserve"> na mieste </w:t>
      </w:r>
      <w:r w:rsidR="009E2BB6">
        <w:rPr>
          <w:rFonts w:ascii="Times New Roman" w:hAnsi="Times New Roman" w:cs="Times New Roman"/>
          <w:b/>
          <w:bCs/>
          <w:sz w:val="24"/>
          <w:szCs w:val="24"/>
        </w:rPr>
        <w:t xml:space="preserve">tejto </w:t>
      </w:r>
      <w:r w:rsidR="00A22176">
        <w:rPr>
          <w:rFonts w:ascii="Times New Roman" w:hAnsi="Times New Roman" w:cs="Times New Roman"/>
          <w:b/>
          <w:bCs/>
          <w:sz w:val="24"/>
          <w:szCs w:val="24"/>
        </w:rPr>
        <w:t>udalosti</w:t>
      </w:r>
      <w:r w:rsidR="00DB2B49" w:rsidRPr="00DB2B4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650"/>
        <w:gridCol w:w="1978"/>
      </w:tblGrid>
      <w:tr w:rsidR="00DB2B49" w14:paraId="1E2F395D" w14:textId="77777777" w:rsidTr="0042070F">
        <w:tc>
          <w:tcPr>
            <w:tcW w:w="7650" w:type="dxa"/>
          </w:tcPr>
          <w:p w14:paraId="3C02C3FB" w14:textId="608012B9" w:rsidR="00DB2B49" w:rsidRPr="0042070F" w:rsidRDefault="0042070F" w:rsidP="004207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Priebeh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udalosti</w:t>
            </w:r>
          </w:p>
        </w:tc>
        <w:tc>
          <w:tcPr>
            <w:tcW w:w="1978" w:type="dxa"/>
          </w:tcPr>
          <w:p w14:paraId="5125475A" w14:textId="5E524A2C" w:rsidR="00DB2B49" w:rsidRPr="0042070F" w:rsidRDefault="0042070F" w:rsidP="0042070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07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Čas </w:t>
            </w:r>
            <w:r w:rsidRPr="0042070F">
              <w:rPr>
                <w:rFonts w:ascii="Times New Roman" w:hAnsi="Times New Roman" w:cs="Times New Roman"/>
                <w:sz w:val="24"/>
                <w:szCs w:val="24"/>
              </w:rPr>
              <w:t>(HH:MM)</w:t>
            </w:r>
          </w:p>
        </w:tc>
      </w:tr>
      <w:tr w:rsidR="00DB2B49" w14:paraId="68028BC1" w14:textId="77777777" w:rsidTr="0042070F">
        <w:tc>
          <w:tcPr>
            <w:tcW w:w="7650" w:type="dxa"/>
          </w:tcPr>
          <w:p w14:paraId="14B86D52" w14:textId="3465859F" w:rsidR="00DB2B49" w:rsidRPr="0042070F" w:rsidRDefault="0042070F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070F">
              <w:rPr>
                <w:rFonts w:ascii="Times New Roman" w:hAnsi="Times New Roman" w:cs="Times New Roman"/>
                <w:sz w:val="24"/>
                <w:szCs w:val="24"/>
              </w:rPr>
              <w:t>Zistenie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nahlásenie vzniku mimoriadnej udalosti</w:t>
            </w:r>
          </w:p>
        </w:tc>
        <w:tc>
          <w:tcPr>
            <w:tcW w:w="1978" w:type="dxa"/>
          </w:tcPr>
          <w:p w14:paraId="02468FAD" w14:textId="77777777" w:rsidR="00DB2B49" w:rsidRPr="0042070F" w:rsidRDefault="00DB2B49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B49" w14:paraId="6912C809" w14:textId="77777777" w:rsidTr="0042070F">
        <w:tc>
          <w:tcPr>
            <w:tcW w:w="7650" w:type="dxa"/>
          </w:tcPr>
          <w:p w14:paraId="44B855E3" w14:textId="63EBD580" w:rsidR="00DB2B49" w:rsidRPr="0042070F" w:rsidRDefault="0042070F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Vyrozumenie člena Krízového štábu podľa </w:t>
            </w:r>
            <w:r w:rsidR="007C399B">
              <w:rPr>
                <w:rFonts w:ascii="Times New Roman" w:hAnsi="Times New Roman" w:cs="Times New Roman"/>
                <w:sz w:val="24"/>
                <w:szCs w:val="24"/>
              </w:rPr>
              <w:t xml:space="preserve">tlačiva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Hláseni</w:t>
            </w:r>
            <w:r w:rsidR="007C399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výkonu pohotovostných služieb, ako aj </w:t>
            </w:r>
            <w:r w:rsidR="00A22176">
              <w:rPr>
                <w:rFonts w:ascii="Times New Roman" w:hAnsi="Times New Roman" w:cs="Times New Roman"/>
                <w:sz w:val="24"/>
                <w:szCs w:val="24"/>
              </w:rPr>
              <w:t>nadriadených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zamestnancov Oddelenia bezpečnosti a krízového riadenia.</w:t>
            </w:r>
          </w:p>
        </w:tc>
        <w:tc>
          <w:tcPr>
            <w:tcW w:w="1978" w:type="dxa"/>
          </w:tcPr>
          <w:p w14:paraId="6EC3D016" w14:textId="77777777" w:rsidR="00DB2B49" w:rsidRPr="0042070F" w:rsidRDefault="00DB2B49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B49" w14:paraId="5A2525D0" w14:textId="77777777" w:rsidTr="0042070F">
        <w:tc>
          <w:tcPr>
            <w:tcW w:w="7650" w:type="dxa"/>
          </w:tcPr>
          <w:p w14:paraId="1090FEC7" w14:textId="008DB462" w:rsidR="00DB2B49" w:rsidRPr="0042070F" w:rsidRDefault="0042070F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Kontaktovanie záchranných zložiek (IZS – 112; Polície SR – 158)</w:t>
            </w:r>
          </w:p>
        </w:tc>
        <w:tc>
          <w:tcPr>
            <w:tcW w:w="1978" w:type="dxa"/>
          </w:tcPr>
          <w:p w14:paraId="258AD549" w14:textId="77777777" w:rsidR="00DB2B49" w:rsidRPr="0042070F" w:rsidRDefault="00DB2B49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B49" w14:paraId="3B8BC565" w14:textId="77777777" w:rsidTr="0042070F">
        <w:tc>
          <w:tcPr>
            <w:tcW w:w="7650" w:type="dxa"/>
          </w:tcPr>
          <w:p w14:paraId="5E2883AA" w14:textId="59D30012" w:rsidR="00DB2B49" w:rsidRPr="0042070F" w:rsidRDefault="0042070F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Začiatok a priebeh evakuácie osôb do bezpečnej zóny.</w:t>
            </w:r>
          </w:p>
        </w:tc>
        <w:tc>
          <w:tcPr>
            <w:tcW w:w="1978" w:type="dxa"/>
          </w:tcPr>
          <w:p w14:paraId="534FE833" w14:textId="77777777" w:rsidR="00DB2B49" w:rsidRPr="0042070F" w:rsidRDefault="00DB2B49" w:rsidP="00DB2B49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B50E90" w14:textId="6661601B" w:rsidR="0042070F" w:rsidRDefault="00A22176" w:rsidP="00A22176">
      <w:pPr>
        <w:pStyle w:val="Odsekzoznamu"/>
        <w:numPr>
          <w:ilvl w:val="0"/>
          <w:numId w:val="1"/>
        </w:numPr>
        <w:spacing w:before="240" w:after="120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Vyhodnotenie</w:t>
      </w:r>
      <w:r w:rsidR="0042070F">
        <w:rPr>
          <w:rFonts w:ascii="Times New Roman" w:hAnsi="Times New Roman" w:cs="Times New Roman"/>
          <w:b/>
          <w:bCs/>
          <w:sz w:val="24"/>
          <w:szCs w:val="24"/>
        </w:rPr>
        <w:t xml:space="preserve"> mimoriadnej udalosti</w:t>
      </w:r>
    </w:p>
    <w:p w14:paraId="175912D7" w14:textId="2372A50B" w:rsidR="00CB04BA" w:rsidRDefault="00CB04BA" w:rsidP="00A22176">
      <w:pPr>
        <w:pStyle w:val="Odsekzoznamu"/>
        <w:numPr>
          <w:ilvl w:val="0"/>
          <w:numId w:val="3"/>
        </w:numPr>
        <w:spacing w:before="120" w:after="120"/>
        <w:ind w:left="851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Zranenia osôb </w:t>
      </w:r>
      <w:r>
        <w:rPr>
          <w:rFonts w:ascii="Times New Roman" w:hAnsi="Times New Roman" w:cs="Times New Roman"/>
          <w:sz w:val="24"/>
          <w:szCs w:val="24"/>
        </w:rPr>
        <w:t>(počet a stav; prípadne bez zranení)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629B52" w14:textId="77777777" w:rsidR="00CB04BA" w:rsidRPr="00CB04BA" w:rsidRDefault="00CB04BA" w:rsidP="00CB04B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05818" w14:textId="42104019" w:rsidR="00CB04BA" w:rsidRDefault="00CB04BA" w:rsidP="00CB04BA">
      <w:pPr>
        <w:pStyle w:val="Odsekzoznamu"/>
        <w:numPr>
          <w:ilvl w:val="0"/>
          <w:numId w:val="3"/>
        </w:numPr>
        <w:spacing w:before="120" w:after="120"/>
        <w:ind w:left="851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Materiálne škody </w:t>
      </w:r>
      <w:r>
        <w:rPr>
          <w:rFonts w:ascii="Times New Roman" w:hAnsi="Times New Roman" w:cs="Times New Roman"/>
          <w:sz w:val="24"/>
          <w:szCs w:val="24"/>
        </w:rPr>
        <w:t>(stručný popis; prípadne „Nezistené“)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3317AC5" w14:textId="77777777" w:rsidR="00CB04BA" w:rsidRPr="00CB04BA" w:rsidRDefault="00CB04BA" w:rsidP="00CB04B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E9008" w14:textId="561A193C" w:rsidR="00CB04BA" w:rsidRDefault="00CB04BA" w:rsidP="00CB04BA">
      <w:pPr>
        <w:pStyle w:val="Odsekzoznamu"/>
        <w:numPr>
          <w:ilvl w:val="0"/>
          <w:numId w:val="3"/>
        </w:numPr>
        <w:spacing w:before="120" w:after="120"/>
        <w:ind w:left="851" w:hanging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Počet evakuovaných osôb </w:t>
      </w:r>
      <w:r>
        <w:rPr>
          <w:rFonts w:ascii="Times New Roman" w:hAnsi="Times New Roman" w:cs="Times New Roman"/>
          <w:sz w:val="24"/>
          <w:szCs w:val="24"/>
        </w:rPr>
        <w:t>(študentov / zamestnancov</w:t>
      </w:r>
      <w:r w:rsidR="00A22176">
        <w:rPr>
          <w:rFonts w:ascii="Times New Roman" w:hAnsi="Times New Roman" w:cs="Times New Roman"/>
          <w:sz w:val="24"/>
          <w:szCs w:val="24"/>
        </w:rPr>
        <w:t>/ iných osôb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F5F5D35" w14:textId="77777777" w:rsidR="00650EF0" w:rsidRDefault="00650EF0" w:rsidP="00CB04B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53BE1" w14:textId="6E5CB9F3" w:rsidR="00CB04BA" w:rsidRDefault="00CB04BA" w:rsidP="00A22176">
      <w:pPr>
        <w:pStyle w:val="Odsekzoznamu"/>
        <w:numPr>
          <w:ilvl w:val="0"/>
          <w:numId w:val="1"/>
        </w:numPr>
        <w:spacing w:before="120" w:after="120" w:line="48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Súčinnosť so záchrannými zložkami</w:t>
      </w:r>
    </w:p>
    <w:p w14:paraId="253C9C60" w14:textId="44E9C99F" w:rsidR="00876ADD" w:rsidRPr="00876ADD" w:rsidRDefault="00876ADD" w:rsidP="00A22176">
      <w:pPr>
        <w:pStyle w:val="Odsekzoznamu"/>
        <w:numPr>
          <w:ilvl w:val="0"/>
          <w:numId w:val="4"/>
        </w:numPr>
        <w:spacing w:before="120" w:after="120" w:line="480" w:lineRule="auto"/>
        <w:ind w:left="993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Príchod zložiek </w:t>
      </w:r>
      <w:r>
        <w:rPr>
          <w:rFonts w:ascii="Times New Roman" w:hAnsi="Times New Roman" w:cs="Times New Roman"/>
          <w:sz w:val="24"/>
          <w:szCs w:val="24"/>
        </w:rPr>
        <w:t>(čas; aké zložky):</w:t>
      </w:r>
    </w:p>
    <w:p w14:paraId="1266AEA9" w14:textId="43A9087F" w:rsidR="00876ADD" w:rsidRPr="009E2BB6" w:rsidRDefault="00876ADD" w:rsidP="00A22176">
      <w:pPr>
        <w:pStyle w:val="Odsekzoznamu"/>
        <w:numPr>
          <w:ilvl w:val="0"/>
          <w:numId w:val="4"/>
        </w:numPr>
        <w:spacing w:before="120" w:after="120" w:line="480" w:lineRule="auto"/>
        <w:ind w:left="993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Prevzatie riadenia </w:t>
      </w:r>
      <w:r>
        <w:rPr>
          <w:rFonts w:ascii="Times New Roman" w:hAnsi="Times New Roman" w:cs="Times New Roman"/>
          <w:sz w:val="24"/>
          <w:szCs w:val="24"/>
        </w:rPr>
        <w:t>(meno, priezvisko; funkcia):</w:t>
      </w:r>
    </w:p>
    <w:p w14:paraId="55CC6570" w14:textId="77777777" w:rsidR="009E2BB6" w:rsidRDefault="009E2BB6" w:rsidP="009E2BB6">
      <w:pPr>
        <w:spacing w:before="120" w:after="12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5C5E0D" w14:textId="4E58D458" w:rsidR="00876ADD" w:rsidRPr="00876ADD" w:rsidRDefault="00876ADD" w:rsidP="00A22176">
      <w:pPr>
        <w:pStyle w:val="Odsekzoznamu"/>
        <w:numPr>
          <w:ilvl w:val="0"/>
          <w:numId w:val="4"/>
        </w:numPr>
        <w:spacing w:before="120" w:after="120" w:line="480" w:lineRule="auto"/>
        <w:ind w:left="993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Komunikácia </w:t>
      </w:r>
      <w:r>
        <w:rPr>
          <w:rFonts w:ascii="Times New Roman" w:hAnsi="Times New Roman" w:cs="Times New Roman"/>
          <w:sz w:val="24"/>
          <w:szCs w:val="24"/>
        </w:rPr>
        <w:t xml:space="preserve">(zaslanie informácií OKM MŠ </w:t>
      </w:r>
      <w:proofErr w:type="spellStart"/>
      <w:r>
        <w:rPr>
          <w:rFonts w:ascii="Times New Roman" w:hAnsi="Times New Roman" w:cs="Times New Roman"/>
          <w:sz w:val="24"/>
          <w:szCs w:val="24"/>
        </w:rPr>
        <w:t>VVaM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SR elektronicky/ telefonicky)</w:t>
      </w:r>
      <w:r w:rsidR="0022059C">
        <w:rPr>
          <w:rFonts w:ascii="Times New Roman" w:hAnsi="Times New Roman" w:cs="Times New Roman"/>
          <w:sz w:val="24"/>
          <w:szCs w:val="24"/>
        </w:rPr>
        <w:t>:</w:t>
      </w:r>
    </w:p>
    <w:p w14:paraId="66AB72A6" w14:textId="77777777" w:rsidR="00876ADD" w:rsidRPr="00876ADD" w:rsidRDefault="00876ADD" w:rsidP="00876ADD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54E2F" w14:textId="4C8A50A2" w:rsidR="00876ADD" w:rsidRDefault="00876ADD" w:rsidP="00876ADD">
      <w:pPr>
        <w:pStyle w:val="Odsekzoznamu"/>
        <w:numPr>
          <w:ilvl w:val="0"/>
          <w:numId w:val="1"/>
        </w:numPr>
        <w:spacing w:before="120" w:after="120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Závery a odporúčania na obnovu výuky</w:t>
      </w:r>
    </w:p>
    <w:p w14:paraId="361AC418" w14:textId="77777777" w:rsidR="0022059C" w:rsidRPr="0022059C" w:rsidRDefault="0022059C" w:rsidP="0022059C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B32CC4" w14:textId="12459E59" w:rsidR="00876ADD" w:rsidRDefault="00876ADD" w:rsidP="00A22176">
      <w:pPr>
        <w:pStyle w:val="Odsekzoznamu"/>
        <w:numPr>
          <w:ilvl w:val="0"/>
          <w:numId w:val="5"/>
        </w:numPr>
        <w:spacing w:before="120" w:after="120" w:line="600" w:lineRule="auto"/>
        <w:ind w:left="993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Prerušenie výuky </w:t>
      </w:r>
      <w:r w:rsidRPr="00876ADD">
        <w:rPr>
          <w:rFonts w:ascii="Times New Roman" w:hAnsi="Times New Roman" w:cs="Times New Roman"/>
          <w:sz w:val="24"/>
          <w:szCs w:val="24"/>
        </w:rPr>
        <w:t>(dátum)</w:t>
      </w:r>
      <w:r w:rsidR="005374CE" w:rsidRPr="005374CE">
        <w:rPr>
          <w:rFonts w:ascii="Times New Roman" w:hAnsi="Times New Roman" w:cs="Times New Roman"/>
          <w:b/>
          <w:bCs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obnovenie v obmedzenom režime:</w:t>
      </w:r>
    </w:p>
    <w:p w14:paraId="25007E09" w14:textId="77777777" w:rsidR="009E2BB6" w:rsidRDefault="009E2BB6" w:rsidP="009E2BB6">
      <w:pPr>
        <w:spacing w:before="120" w:after="120"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897580" w14:textId="77777777" w:rsidR="009E2BB6" w:rsidRPr="009E2BB6" w:rsidRDefault="009E2BB6" w:rsidP="009E2BB6">
      <w:pPr>
        <w:spacing w:before="120" w:after="120"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13F8E" w14:textId="77777777" w:rsidR="00FA740B" w:rsidRDefault="00876ADD" w:rsidP="00FA740B">
      <w:pPr>
        <w:pStyle w:val="Odsekzoznamu"/>
        <w:numPr>
          <w:ilvl w:val="0"/>
          <w:numId w:val="5"/>
        </w:numPr>
        <w:spacing w:after="0" w:line="240" w:lineRule="auto"/>
        <w:ind w:left="993" w:hanging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740B">
        <w:rPr>
          <w:rFonts w:ascii="Times New Roman" w:hAnsi="Times New Roman" w:cs="Times New Roman"/>
          <w:b/>
          <w:bCs/>
          <w:sz w:val="24"/>
          <w:szCs w:val="24"/>
        </w:rPr>
        <w:t xml:space="preserve">Zabezpečenie psychologickej krízovej poradne </w:t>
      </w:r>
      <w:r w:rsidR="00EC0F4A" w:rsidRPr="00FA740B">
        <w:rPr>
          <w:rFonts w:ascii="Times New Roman" w:hAnsi="Times New Roman" w:cs="Times New Roman"/>
          <w:b/>
          <w:bCs/>
          <w:sz w:val="24"/>
          <w:szCs w:val="24"/>
        </w:rPr>
        <w:t>pre zasiahnuté osoby</w:t>
      </w:r>
      <w:r w:rsidR="00FA740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2FD2D437" w14:textId="77777777" w:rsidR="004A19B6" w:rsidRDefault="00FA740B" w:rsidP="00FA74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A740B">
        <w:rPr>
          <w:rFonts w:ascii="Times New Roman" w:hAnsi="Times New Roman" w:cs="Times New Roman"/>
          <w:sz w:val="24"/>
          <w:szCs w:val="24"/>
        </w:rPr>
        <w:t>UNIPOC (Univerzitné poradenské centrum UPJŠ)</w:t>
      </w:r>
      <w:r>
        <w:rPr>
          <w:rFonts w:ascii="Times New Roman" w:hAnsi="Times New Roman" w:cs="Times New Roman"/>
          <w:sz w:val="24"/>
          <w:szCs w:val="24"/>
        </w:rPr>
        <w:t xml:space="preserve">, kontakt: 055/ 234 1218; </w:t>
      </w:r>
      <w:r w:rsidR="004A19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53457" w14:textId="04F2513A" w:rsidR="00EC0F4A" w:rsidRPr="00FA740B" w:rsidRDefault="004A19B6" w:rsidP="00FA740B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A740B">
        <w:rPr>
          <w:rFonts w:ascii="Times New Roman" w:hAnsi="Times New Roman" w:cs="Times New Roman"/>
          <w:sz w:val="24"/>
          <w:szCs w:val="24"/>
        </w:rPr>
        <w:t>unipoc@upjs.sk</w:t>
      </w:r>
    </w:p>
    <w:p w14:paraId="5F90942F" w14:textId="3BCEE4EE" w:rsidR="00EC0F4A" w:rsidRDefault="00EC0F4A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38EA59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1692E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5BD6C2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9335D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8AD8B1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7753AB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CD446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B20627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058392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6A387" w14:textId="77777777" w:rsidR="00A22176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DBAAB8" w14:textId="77777777" w:rsidR="00EC0F4A" w:rsidRDefault="00EC0F4A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28BB3E" w14:textId="15C08863" w:rsidR="00EC0F4A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Dátum vyhotovenia zápisu:                                                 </w:t>
      </w:r>
      <w:r w:rsidRPr="00A22176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14:paraId="16AB0EF3" w14:textId="77777777" w:rsidR="00EC0F4A" w:rsidRDefault="00EC0F4A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ED8C0" w14:textId="03C52CF9" w:rsidR="00EC0F4A" w:rsidRDefault="00A22176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Meno, priezvisko a p</w:t>
      </w:r>
      <w:r w:rsidR="00EC0F4A">
        <w:rPr>
          <w:rFonts w:ascii="Times New Roman" w:hAnsi="Times New Roman" w:cs="Times New Roman"/>
          <w:b/>
          <w:bCs/>
          <w:sz w:val="24"/>
          <w:szCs w:val="24"/>
        </w:rPr>
        <w:t xml:space="preserve">odpis osoby, ktorá zápis vyhotovila: </w:t>
      </w:r>
      <w:r w:rsidR="00EC0F4A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14:paraId="17C58A82" w14:textId="77777777" w:rsidR="0070727E" w:rsidRDefault="0070727E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2FB62D3" w14:textId="77777777" w:rsidR="0070727E" w:rsidRDefault="0070727E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D8FA2F3" w14:textId="77777777" w:rsidR="0070727E" w:rsidRDefault="0070727E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B3E2D43" w14:textId="77777777" w:rsidR="0070727E" w:rsidRDefault="0070727E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1978D54" w14:textId="77777777" w:rsidR="00EC0F4A" w:rsidRDefault="00EC0F4A" w:rsidP="00EC0F4A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122EC08" w14:textId="43AC2331" w:rsidR="00876ADD" w:rsidRPr="00EC0F4A" w:rsidRDefault="00A22176" w:rsidP="00EC0F4A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Meno, priezvisko a p</w:t>
      </w:r>
      <w:r w:rsidR="00EC0F4A">
        <w:rPr>
          <w:rFonts w:ascii="Times New Roman" w:hAnsi="Times New Roman" w:cs="Times New Roman"/>
          <w:b/>
          <w:bCs/>
          <w:sz w:val="24"/>
          <w:szCs w:val="24"/>
        </w:rPr>
        <w:t xml:space="preserve">odpis štatutára: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C0F4A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 w:rsidR="00876ADD" w:rsidRPr="00EC0F4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876ADD" w:rsidRPr="00EC0F4A" w:rsidSect="008946C7">
      <w:headerReference w:type="first" r:id="rId8"/>
      <w:footerReference w:type="first" r:id="rId9"/>
      <w:pgSz w:w="11906" w:h="16838" w:code="9"/>
      <w:pgMar w:top="1418" w:right="1134" w:bottom="1418" w:left="1134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77F9BB" w14:textId="77777777" w:rsidR="00165D2A" w:rsidRDefault="00165D2A" w:rsidP="00575FC4">
      <w:pPr>
        <w:spacing w:after="0" w:line="240" w:lineRule="auto"/>
      </w:pPr>
      <w:r>
        <w:separator/>
      </w:r>
    </w:p>
  </w:endnote>
  <w:endnote w:type="continuationSeparator" w:id="0">
    <w:p w14:paraId="21E2B911" w14:textId="77777777" w:rsidR="00165D2A" w:rsidRDefault="00165D2A" w:rsidP="0057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0D3AFA" w14:textId="05778E94" w:rsidR="00B96F4B" w:rsidRPr="00B96F4B" w:rsidRDefault="00B96F4B">
    <w:pPr>
      <w:pStyle w:val="Pta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</w:rPr>
      <w:t>⁕</w:t>
    </w:r>
    <w:r>
      <w:rPr>
        <w:rFonts w:ascii="Times New Roman" w:hAnsi="Times New Roman" w:cs="Times New Roman"/>
        <w:sz w:val="20"/>
        <w:szCs w:val="20"/>
      </w:rPr>
      <w:t xml:space="preserve"> </w:t>
    </w:r>
    <w:r w:rsidR="004A19B6">
      <w:rPr>
        <w:rFonts w:ascii="Times New Roman" w:hAnsi="Times New Roman" w:cs="Times New Roman"/>
        <w:sz w:val="20"/>
        <w:szCs w:val="20"/>
      </w:rPr>
      <w:t>aktuálne</w:t>
    </w:r>
    <w:r>
      <w:rPr>
        <w:rFonts w:ascii="Times New Roman" w:hAnsi="Times New Roman" w:cs="Times New Roman"/>
        <w:sz w:val="20"/>
        <w:szCs w:val="20"/>
      </w:rPr>
      <w:t xml:space="preserve"> zakrúžkovať!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7E32C" w14:textId="77777777" w:rsidR="00165D2A" w:rsidRDefault="00165D2A" w:rsidP="00575FC4">
      <w:pPr>
        <w:spacing w:after="0" w:line="240" w:lineRule="auto"/>
      </w:pPr>
      <w:r>
        <w:separator/>
      </w:r>
    </w:p>
  </w:footnote>
  <w:footnote w:type="continuationSeparator" w:id="0">
    <w:p w14:paraId="3F63E91F" w14:textId="77777777" w:rsidR="00165D2A" w:rsidRDefault="00165D2A" w:rsidP="00575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90B4EB" w14:textId="77777777" w:rsidR="00575FC4" w:rsidRDefault="0011760E">
    <w:pPr>
      <w:pStyle w:val="Hlavika"/>
    </w:pPr>
    <w:r w:rsidRPr="0011760E">
      <w:rPr>
        <w:noProof/>
        <w:color w:val="51A4B6"/>
        <w:szCs w:val="18"/>
        <w:lang w:eastAsia="sk-SK"/>
      </w:rPr>
      <w:drawing>
        <wp:anchor distT="0" distB="0" distL="114300" distR="114300" simplePos="0" relativeHeight="251646961" behindDoc="1" locked="0" layoutInCell="1" allowOverlap="1" wp14:anchorId="3BDF7167" wp14:editId="060E3F68">
          <wp:simplePos x="0" y="0"/>
          <wp:positionH relativeFrom="column">
            <wp:posOffset>794385</wp:posOffset>
          </wp:positionH>
          <wp:positionV relativeFrom="paragraph">
            <wp:posOffset>197485</wp:posOffset>
          </wp:positionV>
          <wp:extent cx="5313045" cy="491490"/>
          <wp:effectExtent l="0" t="0" r="1905" b="3810"/>
          <wp:wrapNone/>
          <wp:docPr id="5" name="Obrázo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3045" cy="491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53A7D" w:rsidRPr="00753A7D">
      <w:rPr>
        <w:noProof/>
        <w:color w:val="51A4B6"/>
        <w:szCs w:val="18"/>
      </w:rPr>
      <w:t xml:space="preserve"> </w:t>
    </w:r>
    <w:r w:rsidR="00D82351" w:rsidRPr="00D82351">
      <w:rPr>
        <w:noProof/>
        <w:color w:val="51A4B6"/>
        <w:szCs w:val="18"/>
      </w:rPr>
      <w:t xml:space="preserve"> </w:t>
    </w:r>
    <w:r w:rsidR="000240F9" w:rsidRPr="000240F9">
      <w:rPr>
        <w:noProof/>
        <w:color w:val="51A4B6"/>
        <w:szCs w:val="18"/>
      </w:rPr>
      <w:t xml:space="preserve"> </w:t>
    </w:r>
    <w:r w:rsidR="002D597D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43A210F" wp14:editId="05131E3C">
              <wp:simplePos x="0" y="0"/>
              <wp:positionH relativeFrom="margin">
                <wp:posOffset>786130</wp:posOffset>
              </wp:positionH>
              <wp:positionV relativeFrom="paragraph">
                <wp:posOffset>783590</wp:posOffset>
              </wp:positionV>
              <wp:extent cx="5507990" cy="635"/>
              <wp:effectExtent l="0" t="0" r="35560" b="37465"/>
              <wp:wrapNone/>
              <wp:docPr id="241" name="Rovná spojovacia šípka 2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0799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54A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5906971" id="_x0000_t32" coordsize="21600,21600" o:spt="32" o:oned="t" path="m,l21600,21600e" filled="f">
              <v:path arrowok="t" fillok="f" o:connecttype="none"/>
              <o:lock v:ext="edit" shapetype="t"/>
            </v:shapetype>
            <v:shape id="Rovná spojovacia šípka 241" o:spid="_x0000_s1026" type="#_x0000_t32" style="position:absolute;margin-left:61.9pt;margin-top:61.7pt;width:433.7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" strokecolor="#0054a6">
              <w10:wrap anchorx="margin"/>
            </v:shape>
          </w:pict>
        </mc:Fallback>
      </mc:AlternateContent>
    </w:r>
    <w:r w:rsidR="002C24AC">
      <w:rPr>
        <w:noProof/>
        <w:lang w:eastAsia="sk-SK"/>
      </w:rPr>
      <w:drawing>
        <wp:anchor distT="0" distB="0" distL="114300" distR="114300" simplePos="0" relativeHeight="251666432" behindDoc="0" locked="0" layoutInCell="1" allowOverlap="1" wp14:anchorId="497B98D9" wp14:editId="25A38763">
          <wp:simplePos x="0" y="0"/>
          <wp:positionH relativeFrom="column">
            <wp:posOffset>-167640</wp:posOffset>
          </wp:positionH>
          <wp:positionV relativeFrom="paragraph">
            <wp:posOffset>83185</wp:posOffset>
          </wp:positionV>
          <wp:extent cx="874395" cy="885190"/>
          <wp:effectExtent l="0" t="0" r="1905" b="0"/>
          <wp:wrapNone/>
          <wp:docPr id="23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" name="Picture 4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85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05B7C">
      <w:rPr>
        <w:noProof/>
        <w:color w:val="51A4B6"/>
        <w:szCs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21264"/>
    <w:multiLevelType w:val="hybridMultilevel"/>
    <w:tmpl w:val="4F32C8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F71A2"/>
    <w:multiLevelType w:val="hybridMultilevel"/>
    <w:tmpl w:val="0BB45508"/>
    <w:lvl w:ilvl="0" w:tplc="706E94F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94944"/>
    <w:multiLevelType w:val="hybridMultilevel"/>
    <w:tmpl w:val="16DE887E"/>
    <w:lvl w:ilvl="0" w:tplc="041B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 w15:restartNumberingAfterBreak="0">
    <w:nsid w:val="72CE21E6"/>
    <w:multiLevelType w:val="hybridMultilevel"/>
    <w:tmpl w:val="7C0C3C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C08FA"/>
    <w:multiLevelType w:val="hybridMultilevel"/>
    <w:tmpl w:val="3BE4EF9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FC4"/>
    <w:rsid w:val="00017367"/>
    <w:rsid w:val="000240F9"/>
    <w:rsid w:val="000377F4"/>
    <w:rsid w:val="000429B2"/>
    <w:rsid w:val="00094676"/>
    <w:rsid w:val="000B1DE9"/>
    <w:rsid w:val="0011760E"/>
    <w:rsid w:val="00165511"/>
    <w:rsid w:val="00165D2A"/>
    <w:rsid w:val="00171537"/>
    <w:rsid w:val="0022059C"/>
    <w:rsid w:val="00284694"/>
    <w:rsid w:val="002B45A7"/>
    <w:rsid w:val="002C24AC"/>
    <w:rsid w:val="002D597D"/>
    <w:rsid w:val="00302D99"/>
    <w:rsid w:val="00304A3B"/>
    <w:rsid w:val="003714FB"/>
    <w:rsid w:val="0037748A"/>
    <w:rsid w:val="003823B4"/>
    <w:rsid w:val="0042070F"/>
    <w:rsid w:val="004747C2"/>
    <w:rsid w:val="00475F18"/>
    <w:rsid w:val="004A19B6"/>
    <w:rsid w:val="004C7459"/>
    <w:rsid w:val="0050705D"/>
    <w:rsid w:val="0051778F"/>
    <w:rsid w:val="005374CE"/>
    <w:rsid w:val="00575FC4"/>
    <w:rsid w:val="0061635B"/>
    <w:rsid w:val="006210E7"/>
    <w:rsid w:val="006257B4"/>
    <w:rsid w:val="00650EF0"/>
    <w:rsid w:val="00656B28"/>
    <w:rsid w:val="006702AD"/>
    <w:rsid w:val="006C5C13"/>
    <w:rsid w:val="0070727E"/>
    <w:rsid w:val="00753A7D"/>
    <w:rsid w:val="007C399B"/>
    <w:rsid w:val="007F7BC3"/>
    <w:rsid w:val="00836B73"/>
    <w:rsid w:val="00863A41"/>
    <w:rsid w:val="00876ADD"/>
    <w:rsid w:val="008946C7"/>
    <w:rsid w:val="008A7890"/>
    <w:rsid w:val="009358C0"/>
    <w:rsid w:val="00980C7C"/>
    <w:rsid w:val="009E2BB6"/>
    <w:rsid w:val="009E364D"/>
    <w:rsid w:val="009F04AB"/>
    <w:rsid w:val="00A22176"/>
    <w:rsid w:val="00A356FB"/>
    <w:rsid w:val="00A96C7D"/>
    <w:rsid w:val="00AA55AA"/>
    <w:rsid w:val="00AE36EE"/>
    <w:rsid w:val="00B57672"/>
    <w:rsid w:val="00B96F4B"/>
    <w:rsid w:val="00BC57BB"/>
    <w:rsid w:val="00CA2FB9"/>
    <w:rsid w:val="00CB04BA"/>
    <w:rsid w:val="00CD3636"/>
    <w:rsid w:val="00CE7235"/>
    <w:rsid w:val="00D26DE3"/>
    <w:rsid w:val="00D66FA8"/>
    <w:rsid w:val="00D67F79"/>
    <w:rsid w:val="00D82351"/>
    <w:rsid w:val="00D8270D"/>
    <w:rsid w:val="00DB2B49"/>
    <w:rsid w:val="00DE38ED"/>
    <w:rsid w:val="00EB23B7"/>
    <w:rsid w:val="00EC0F4A"/>
    <w:rsid w:val="00EC4AE7"/>
    <w:rsid w:val="00F05B7C"/>
    <w:rsid w:val="00F50A84"/>
    <w:rsid w:val="00F66BB7"/>
    <w:rsid w:val="00F8353E"/>
    <w:rsid w:val="00FA7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08FFA6"/>
  <w15:chartTrackingRefBased/>
  <w15:docId w15:val="{2176204A-0961-4FBF-9E27-0E0CC5C4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7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75FC4"/>
  </w:style>
  <w:style w:type="paragraph" w:styleId="Pta">
    <w:name w:val="footer"/>
    <w:basedOn w:val="Normlny"/>
    <w:link w:val="PtaChar"/>
    <w:uiPriority w:val="99"/>
    <w:unhideWhenUsed/>
    <w:rsid w:val="00575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75FC4"/>
  </w:style>
  <w:style w:type="paragraph" w:styleId="Textbubliny">
    <w:name w:val="Balloon Text"/>
    <w:basedOn w:val="Normlny"/>
    <w:link w:val="TextbublinyChar"/>
    <w:uiPriority w:val="99"/>
    <w:semiHidden/>
    <w:unhideWhenUsed/>
    <w:rsid w:val="00894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946C7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A356FB"/>
    <w:pPr>
      <w:ind w:left="720"/>
      <w:contextualSpacing/>
    </w:pPr>
  </w:style>
  <w:style w:type="table" w:styleId="Mriekatabuky">
    <w:name w:val="Table Grid"/>
    <w:basedOn w:val="Normlnatabuka"/>
    <w:uiPriority w:val="39"/>
    <w:rsid w:val="00DB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ABBEF-CBE7-41A7-9236-09AE78099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Grancak Stefan</dc:creator>
  <cp:keywords/>
  <dc:description/>
  <cp:lastModifiedBy>Lacková Tatiana, Ing.</cp:lastModifiedBy>
  <cp:revision>2</cp:revision>
  <cp:lastPrinted>2026-09-08T05:52:00Z</cp:lastPrinted>
  <dcterms:created xsi:type="dcterms:W3CDTF">2026-09-18T08:10:00Z</dcterms:created>
  <dcterms:modified xsi:type="dcterms:W3CDTF">2026-09-18T08:10:00Z</dcterms:modified>
</cp:coreProperties>
</file>