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FE8A" w14:textId="4B2A3D72" w:rsidR="00220492" w:rsidRPr="002D1B6B" w:rsidRDefault="00220492" w:rsidP="00B75451">
      <w:pPr>
        <w:jc w:val="center"/>
        <w:rPr>
          <w:rFonts w:ascii="Times New Roman" w:hAnsi="Times New Roman" w:cs="Times New Roman"/>
          <w:b/>
          <w:sz w:val="20"/>
          <w:szCs w:val="20"/>
          <w:lang w:val="sk-SK"/>
        </w:rPr>
      </w:pPr>
      <w:bookmarkStart w:id="0" w:name="_Hlk156988587"/>
      <w:r w:rsidRPr="002D1B6B">
        <w:rPr>
          <w:rFonts w:ascii="Times New Roman" w:hAnsi="Times New Roman" w:cs="Times New Roman"/>
          <w:b/>
          <w:sz w:val="20"/>
          <w:szCs w:val="20"/>
          <w:lang w:val="sk-SK"/>
        </w:rPr>
        <w:t>NÁZ</w:t>
      </w:r>
      <w:r w:rsidR="005D0D6C" w:rsidRPr="002D1B6B">
        <w:rPr>
          <w:rFonts w:ascii="Times New Roman" w:hAnsi="Times New Roman" w:cs="Times New Roman"/>
          <w:b/>
          <w:sz w:val="20"/>
          <w:szCs w:val="20"/>
          <w:lang w:val="sk-SK"/>
        </w:rPr>
        <w:t>O</w:t>
      </w:r>
      <w:r w:rsidRPr="002D1B6B">
        <w:rPr>
          <w:rFonts w:ascii="Times New Roman" w:hAnsi="Times New Roman" w:cs="Times New Roman"/>
          <w:b/>
          <w:sz w:val="20"/>
          <w:szCs w:val="20"/>
          <w:lang w:val="sk-SK"/>
        </w:rPr>
        <w:t xml:space="preserve">V </w:t>
      </w:r>
      <w:r w:rsidR="007A6696">
        <w:rPr>
          <w:rFonts w:ascii="Times New Roman" w:hAnsi="Times New Roman" w:cs="Times New Roman"/>
          <w:b/>
          <w:sz w:val="20"/>
          <w:szCs w:val="20"/>
          <w:lang w:val="sk-SK"/>
        </w:rPr>
        <w:t xml:space="preserve">PRÍSPEVKU </w:t>
      </w:r>
      <w:r w:rsidR="005D0D6C" w:rsidRPr="00B75451">
        <w:rPr>
          <w:rFonts w:ascii="Times New Roman" w:hAnsi="Times New Roman" w:cs="Times New Roman"/>
          <w:bCs/>
          <w:sz w:val="20"/>
          <w:szCs w:val="20"/>
          <w:lang w:val="sk-SK"/>
        </w:rPr>
        <w:t>(</w:t>
      </w:r>
      <w:proofErr w:type="spellStart"/>
      <w:r w:rsidR="005D0D6C" w:rsidRPr="00B75451">
        <w:rPr>
          <w:rFonts w:ascii="Times New Roman" w:hAnsi="Times New Roman" w:cs="Times New Roman"/>
          <w:bCs/>
          <w:sz w:val="20"/>
          <w:szCs w:val="20"/>
          <w:lang w:val="sk-SK"/>
        </w:rPr>
        <w:t>Times</w:t>
      </w:r>
      <w:proofErr w:type="spellEnd"/>
      <w:r w:rsidR="005D0D6C" w:rsidRPr="00B75451">
        <w:rPr>
          <w:rFonts w:ascii="Times New Roman" w:hAnsi="Times New Roman" w:cs="Times New Roman"/>
          <w:bCs/>
          <w:sz w:val="20"/>
          <w:szCs w:val="20"/>
          <w:lang w:val="sk-SK"/>
        </w:rPr>
        <w:t xml:space="preserve"> New Roman, 10</w:t>
      </w:r>
      <w:r w:rsidR="00595D29" w:rsidRPr="00B75451">
        <w:rPr>
          <w:rFonts w:ascii="Times New Roman" w:hAnsi="Times New Roman" w:cs="Times New Roman"/>
          <w:bCs/>
          <w:sz w:val="20"/>
          <w:szCs w:val="20"/>
          <w:lang w:val="sk-SK"/>
        </w:rPr>
        <w:t>pt</w:t>
      </w:r>
      <w:r w:rsidRPr="00B75451">
        <w:rPr>
          <w:rFonts w:ascii="Times New Roman" w:hAnsi="Times New Roman" w:cs="Times New Roman"/>
          <w:bCs/>
          <w:sz w:val="20"/>
          <w:szCs w:val="20"/>
          <w:lang w:val="sk-SK"/>
        </w:rPr>
        <w:t xml:space="preserve">, </w:t>
      </w:r>
      <w:r w:rsidR="00395F46" w:rsidRPr="00B75451">
        <w:rPr>
          <w:rFonts w:ascii="Times New Roman" w:hAnsi="Times New Roman" w:cs="Times New Roman"/>
          <w:bCs/>
          <w:sz w:val="20"/>
          <w:szCs w:val="20"/>
          <w:lang w:val="sk-SK"/>
        </w:rPr>
        <w:t>tučné</w:t>
      </w:r>
      <w:r w:rsidR="007A6696" w:rsidRPr="00B75451">
        <w:rPr>
          <w:rFonts w:ascii="Times New Roman" w:hAnsi="Times New Roman" w:cs="Times New Roman"/>
          <w:bCs/>
          <w:sz w:val="20"/>
          <w:szCs w:val="20"/>
          <w:lang w:val="sk-SK"/>
        </w:rPr>
        <w:t>, kapitálky, centrované na stred</w:t>
      </w:r>
      <w:r w:rsidRPr="00B75451">
        <w:rPr>
          <w:rFonts w:ascii="Times New Roman" w:hAnsi="Times New Roman" w:cs="Times New Roman"/>
          <w:bCs/>
          <w:sz w:val="20"/>
          <w:szCs w:val="20"/>
          <w:lang w:val="sk-SK"/>
        </w:rPr>
        <w:t>)</w:t>
      </w:r>
    </w:p>
    <w:p w14:paraId="5704A8BB" w14:textId="52099E30" w:rsidR="00220492" w:rsidRPr="002D1B6B" w:rsidRDefault="005D0D6C" w:rsidP="00B75451">
      <w:pPr>
        <w:jc w:val="center"/>
        <w:rPr>
          <w:rFonts w:ascii="Times New Roman" w:hAnsi="Times New Roman" w:cs="Times New Roman"/>
          <w:sz w:val="20"/>
          <w:szCs w:val="20"/>
          <w:lang w:val="sk-SK"/>
        </w:rPr>
      </w:pPr>
      <w:r w:rsidRPr="002D1B6B">
        <w:rPr>
          <w:rFonts w:ascii="Times New Roman" w:hAnsi="Times New Roman" w:cs="Times New Roman"/>
          <w:b/>
          <w:sz w:val="20"/>
          <w:szCs w:val="20"/>
          <w:u w:val="single"/>
          <w:lang w:val="sk-SK"/>
        </w:rPr>
        <w:t>Meno Priezvisko</w:t>
      </w:r>
      <w:r w:rsidR="00595D29" w:rsidRPr="002D1B6B">
        <w:rPr>
          <w:rFonts w:ascii="Times New Roman" w:hAnsi="Times New Roman" w:cs="Times New Roman"/>
          <w:b/>
          <w:sz w:val="20"/>
          <w:szCs w:val="20"/>
          <w:u w:val="single"/>
          <w:lang w:val="sk-SK"/>
        </w:rPr>
        <w:t xml:space="preserve"> </w:t>
      </w:r>
      <w:r w:rsidR="00595D29" w:rsidRPr="002D1B6B"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  <w:t>a</w:t>
      </w:r>
      <w:r w:rsidR="00463DC4" w:rsidRPr="002D1B6B">
        <w:rPr>
          <w:rFonts w:ascii="Times New Roman" w:hAnsi="Times New Roman" w:cs="Times New Roman"/>
          <w:b/>
          <w:sz w:val="20"/>
          <w:szCs w:val="20"/>
          <w:lang w:val="sk-SK"/>
        </w:rPr>
        <w:t xml:space="preserve">, </w:t>
      </w:r>
      <w:r w:rsidRPr="002D1B6B">
        <w:rPr>
          <w:rFonts w:ascii="Times New Roman" w:hAnsi="Times New Roman" w:cs="Times New Roman"/>
          <w:b/>
          <w:sz w:val="20"/>
          <w:szCs w:val="20"/>
          <w:lang w:val="sk-SK"/>
        </w:rPr>
        <w:t>Meno Priezvisko</w:t>
      </w:r>
      <w:r w:rsidR="00595D29" w:rsidRPr="002D1B6B">
        <w:rPr>
          <w:rFonts w:ascii="Times New Roman" w:hAnsi="Times New Roman" w:cs="Times New Roman"/>
          <w:b/>
          <w:sz w:val="20"/>
          <w:szCs w:val="20"/>
          <w:lang w:val="sk-SK"/>
        </w:rPr>
        <w:t xml:space="preserve"> </w:t>
      </w:r>
      <w:r w:rsidRPr="002D1B6B"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  <w:t>b</w:t>
      </w:r>
      <w:r w:rsidR="00463DC4" w:rsidRPr="002D1B6B">
        <w:rPr>
          <w:rFonts w:ascii="Times New Roman" w:hAnsi="Times New Roman" w:cs="Times New Roman"/>
          <w:b/>
          <w:sz w:val="20"/>
          <w:szCs w:val="20"/>
          <w:lang w:val="sk-SK"/>
        </w:rPr>
        <w:t xml:space="preserve">, </w:t>
      </w:r>
      <w:r w:rsidRPr="002D1B6B">
        <w:rPr>
          <w:rFonts w:ascii="Times New Roman" w:hAnsi="Times New Roman" w:cs="Times New Roman"/>
          <w:b/>
          <w:sz w:val="20"/>
          <w:szCs w:val="20"/>
          <w:lang w:val="sk-SK"/>
        </w:rPr>
        <w:t xml:space="preserve">Meno Priezvisko </w:t>
      </w:r>
      <w:r w:rsidRPr="002D1B6B"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  <w:t>c</w:t>
      </w:r>
      <w:r w:rsidR="00220492" w:rsidRPr="002D1B6B">
        <w:rPr>
          <w:rFonts w:ascii="Times New Roman" w:hAnsi="Times New Roman" w:cs="Times New Roman"/>
          <w:b/>
          <w:sz w:val="20"/>
          <w:szCs w:val="20"/>
          <w:lang w:val="sk-SK"/>
        </w:rPr>
        <w:t xml:space="preserve"> </w:t>
      </w:r>
      <w:r w:rsidRPr="002D1B6B">
        <w:rPr>
          <w:rFonts w:ascii="Times New Roman" w:hAnsi="Times New Roman" w:cs="Times New Roman"/>
          <w:sz w:val="20"/>
          <w:szCs w:val="20"/>
          <w:lang w:val="sk-SK"/>
        </w:rPr>
        <w:t>(</w:t>
      </w:r>
      <w:proofErr w:type="spellStart"/>
      <w:r w:rsidRPr="002D1B6B">
        <w:rPr>
          <w:rFonts w:ascii="Times New Roman" w:hAnsi="Times New Roman" w:cs="Times New Roman"/>
          <w:sz w:val="20"/>
          <w:szCs w:val="20"/>
          <w:lang w:val="sk-SK"/>
        </w:rPr>
        <w:t>Times</w:t>
      </w:r>
      <w:proofErr w:type="spellEnd"/>
      <w:r w:rsidRPr="002D1B6B">
        <w:rPr>
          <w:rFonts w:ascii="Times New Roman" w:hAnsi="Times New Roman" w:cs="Times New Roman"/>
          <w:sz w:val="20"/>
          <w:szCs w:val="20"/>
          <w:lang w:val="sk-SK"/>
        </w:rPr>
        <w:t>, 10</w:t>
      </w:r>
      <w:r w:rsidR="00220492"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pt, </w:t>
      </w:r>
      <w:r w:rsidR="00395F46" w:rsidRPr="002D1B6B">
        <w:rPr>
          <w:rFonts w:ascii="Times New Roman" w:hAnsi="Times New Roman" w:cs="Times New Roman"/>
          <w:sz w:val="20"/>
          <w:szCs w:val="20"/>
          <w:lang w:val="sk-SK"/>
        </w:rPr>
        <w:t>tučné</w:t>
      </w:r>
      <w:r w:rsidR="00220492"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), </w:t>
      </w:r>
      <w:r w:rsidRPr="002D1B6B">
        <w:rPr>
          <w:rFonts w:ascii="Times New Roman" w:hAnsi="Times New Roman" w:cs="Times New Roman"/>
          <w:sz w:val="20"/>
          <w:szCs w:val="20"/>
          <w:lang w:val="sk-SK"/>
        </w:rPr>
        <w:t>meno prezentujúce</w:t>
      </w:r>
      <w:r w:rsidR="00220492" w:rsidRPr="002D1B6B">
        <w:rPr>
          <w:rFonts w:ascii="Times New Roman" w:hAnsi="Times New Roman" w:cs="Times New Roman"/>
          <w:sz w:val="20"/>
          <w:szCs w:val="20"/>
          <w:lang w:val="sk-SK"/>
        </w:rPr>
        <w:t>ho pod</w:t>
      </w:r>
      <w:r w:rsidRPr="002D1B6B">
        <w:rPr>
          <w:rFonts w:ascii="Times New Roman" w:hAnsi="Times New Roman" w:cs="Times New Roman"/>
          <w:sz w:val="20"/>
          <w:szCs w:val="20"/>
          <w:lang w:val="sk-SK"/>
        </w:rPr>
        <w:t>čiarknuté</w:t>
      </w:r>
      <w:r w:rsidR="00B75451">
        <w:rPr>
          <w:rFonts w:ascii="Times New Roman" w:hAnsi="Times New Roman" w:cs="Times New Roman"/>
          <w:sz w:val="20"/>
          <w:szCs w:val="20"/>
          <w:lang w:val="sk-SK"/>
        </w:rPr>
        <w:t>, uvádzajte celé meno a priezvisko</w:t>
      </w:r>
    </w:p>
    <w:p w14:paraId="68C9FB67" w14:textId="6006360A" w:rsidR="00220492" w:rsidRPr="002D1B6B" w:rsidRDefault="00595D29" w:rsidP="00B75451">
      <w:pPr>
        <w:jc w:val="center"/>
        <w:rPr>
          <w:rFonts w:ascii="Times New Roman" w:hAnsi="Times New Roman" w:cs="Times New Roman"/>
          <w:i/>
          <w:sz w:val="20"/>
          <w:szCs w:val="20"/>
          <w:lang w:val="sk-SK"/>
        </w:rPr>
      </w:pPr>
      <w:r w:rsidRPr="002D1B6B"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  <w:t>a</w:t>
      </w:r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 </w:t>
      </w:r>
      <w:r w:rsidR="00220492" w:rsidRPr="002D1B6B">
        <w:rPr>
          <w:rFonts w:ascii="Times New Roman" w:hAnsi="Times New Roman" w:cs="Times New Roman"/>
          <w:i/>
          <w:sz w:val="20"/>
          <w:szCs w:val="20"/>
          <w:lang w:val="sk-SK"/>
        </w:rPr>
        <w:t>In</w:t>
      </w:r>
      <w:r w:rsidR="005D0D6C" w:rsidRPr="002D1B6B">
        <w:rPr>
          <w:rFonts w:ascii="Times New Roman" w:hAnsi="Times New Roman" w:cs="Times New Roman"/>
          <w:i/>
          <w:sz w:val="20"/>
          <w:szCs w:val="20"/>
          <w:lang w:val="sk-SK"/>
        </w:rPr>
        <w:t>štitúcia</w:t>
      </w:r>
      <w:r w:rsidR="00220492"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, </w:t>
      </w:r>
      <w:r w:rsidR="005E74AF" w:rsidRPr="002D1B6B">
        <w:rPr>
          <w:rFonts w:ascii="Times New Roman" w:hAnsi="Times New Roman" w:cs="Times New Roman"/>
          <w:i/>
          <w:sz w:val="20"/>
          <w:szCs w:val="20"/>
          <w:lang w:val="sk-SK"/>
        </w:rPr>
        <w:t>adresa (</w:t>
      </w:r>
      <w:proofErr w:type="spellStart"/>
      <w:r w:rsidR="005E74AF" w:rsidRPr="002D1B6B">
        <w:rPr>
          <w:rFonts w:ascii="Times New Roman" w:hAnsi="Times New Roman" w:cs="Times New Roman"/>
          <w:i/>
          <w:sz w:val="20"/>
          <w:szCs w:val="20"/>
          <w:lang w:val="sk-SK"/>
        </w:rPr>
        <w:t>Times</w:t>
      </w:r>
      <w:proofErr w:type="spellEnd"/>
      <w:r w:rsidR="005E74AF"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, </w:t>
      </w:r>
      <w:r w:rsidR="005D0D6C" w:rsidRPr="002D1B6B">
        <w:rPr>
          <w:rFonts w:ascii="Times New Roman" w:hAnsi="Times New Roman" w:cs="Times New Roman"/>
          <w:i/>
          <w:sz w:val="20"/>
          <w:szCs w:val="20"/>
          <w:lang w:val="sk-SK"/>
        </w:rPr>
        <w:t>10</w:t>
      </w:r>
      <w:r w:rsidR="005E74AF"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pt, </w:t>
      </w:r>
      <w:r w:rsidR="00395F46" w:rsidRPr="002D1B6B">
        <w:rPr>
          <w:rFonts w:ascii="Times New Roman" w:hAnsi="Times New Roman" w:cs="Times New Roman"/>
          <w:i/>
          <w:sz w:val="20"/>
          <w:szCs w:val="20"/>
          <w:lang w:val="sk-SK"/>
        </w:rPr>
        <w:t>kurzíva)</w:t>
      </w:r>
    </w:p>
    <w:p w14:paraId="27BE86B8" w14:textId="12B9AA81" w:rsidR="00595D29" w:rsidRPr="002D1B6B" w:rsidRDefault="00595D29" w:rsidP="00B75451">
      <w:pPr>
        <w:jc w:val="center"/>
        <w:rPr>
          <w:rFonts w:ascii="Times New Roman" w:hAnsi="Times New Roman" w:cs="Times New Roman"/>
          <w:i/>
          <w:sz w:val="20"/>
          <w:szCs w:val="20"/>
          <w:lang w:val="sk-SK"/>
        </w:rPr>
      </w:pPr>
      <w:r w:rsidRPr="002D1B6B"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  <w:t>b</w:t>
      </w:r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 </w:t>
      </w:r>
      <w:r w:rsidR="005D0D6C" w:rsidRPr="002D1B6B">
        <w:rPr>
          <w:rFonts w:ascii="Times New Roman" w:hAnsi="Times New Roman" w:cs="Times New Roman"/>
          <w:i/>
          <w:sz w:val="20"/>
          <w:szCs w:val="20"/>
          <w:lang w:val="sk-SK"/>
        </w:rPr>
        <w:t>Inštitúcia, adresa (</w:t>
      </w:r>
      <w:proofErr w:type="spellStart"/>
      <w:r w:rsidR="005D0D6C" w:rsidRPr="002D1B6B">
        <w:rPr>
          <w:rFonts w:ascii="Times New Roman" w:hAnsi="Times New Roman" w:cs="Times New Roman"/>
          <w:i/>
          <w:sz w:val="20"/>
          <w:szCs w:val="20"/>
          <w:lang w:val="sk-SK"/>
        </w:rPr>
        <w:t>Times</w:t>
      </w:r>
      <w:proofErr w:type="spellEnd"/>
      <w:r w:rsidR="005D0D6C" w:rsidRPr="002D1B6B">
        <w:rPr>
          <w:rFonts w:ascii="Times New Roman" w:hAnsi="Times New Roman" w:cs="Times New Roman"/>
          <w:i/>
          <w:sz w:val="20"/>
          <w:szCs w:val="20"/>
          <w:lang w:val="sk-SK"/>
        </w:rPr>
        <w:t>, 10pt, kurzíva)</w:t>
      </w:r>
    </w:p>
    <w:p w14:paraId="77CECE9B" w14:textId="6498616A" w:rsidR="005D0D6C" w:rsidRPr="002D1B6B" w:rsidRDefault="005D0D6C" w:rsidP="00B75451">
      <w:pPr>
        <w:jc w:val="center"/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</w:pPr>
      <w:r w:rsidRPr="002D1B6B"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  <w:t>c</w:t>
      </w:r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 Inštitúcia, adresa (</w:t>
      </w:r>
      <w:proofErr w:type="spellStart"/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>Times</w:t>
      </w:r>
      <w:proofErr w:type="spellEnd"/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>, 10pt, kurzíva)</w:t>
      </w:r>
    </w:p>
    <w:p w14:paraId="4F7D8797" w14:textId="5606832F" w:rsidR="00395F46" w:rsidRDefault="00395F46">
      <w:pPr>
        <w:rPr>
          <w:rFonts w:ascii="Times New Roman" w:hAnsi="Times New Roman" w:cs="Times New Roman"/>
          <w:i/>
          <w:sz w:val="20"/>
          <w:szCs w:val="20"/>
          <w:lang w:val="sk-SK"/>
        </w:rPr>
      </w:pPr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Emailová adresa </w:t>
      </w:r>
      <w:r w:rsidR="005D0D6C"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prezentujúceho </w:t>
      </w:r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>(</w:t>
      </w:r>
      <w:proofErr w:type="spellStart"/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>Times</w:t>
      </w:r>
      <w:proofErr w:type="spellEnd"/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, </w:t>
      </w:r>
      <w:r w:rsidR="005D0D6C" w:rsidRPr="002D1B6B">
        <w:rPr>
          <w:rFonts w:ascii="Times New Roman" w:hAnsi="Times New Roman" w:cs="Times New Roman"/>
          <w:i/>
          <w:sz w:val="20"/>
          <w:szCs w:val="20"/>
          <w:lang w:val="sk-SK"/>
        </w:rPr>
        <w:t>10</w:t>
      </w:r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>pt, kurzíva)</w:t>
      </w:r>
    </w:p>
    <w:p w14:paraId="52E3838E" w14:textId="130696FD" w:rsidR="00B75451" w:rsidRDefault="00B75451" w:rsidP="00B75451">
      <w:pPr>
        <w:spacing w:after="0"/>
        <w:rPr>
          <w:rFonts w:ascii="Times New Roman" w:hAnsi="Times New Roman" w:cs="Times New Roman"/>
          <w:i/>
          <w:sz w:val="20"/>
          <w:szCs w:val="20"/>
          <w:lang w:val="sk-SK"/>
        </w:rPr>
      </w:pPr>
    </w:p>
    <w:p w14:paraId="7EDB220D" w14:textId="081B7FC3" w:rsidR="00B75451" w:rsidRPr="00B75451" w:rsidRDefault="00B75451" w:rsidP="00B75451">
      <w:pPr>
        <w:spacing w:after="0"/>
        <w:rPr>
          <w:rFonts w:ascii="Times New Roman" w:hAnsi="Times New Roman" w:cs="Times New Roman"/>
          <w:b/>
          <w:bCs/>
          <w:iCs/>
          <w:sz w:val="20"/>
          <w:szCs w:val="20"/>
          <w:lang w:val="sk-SK"/>
        </w:rPr>
      </w:pPr>
      <w:r w:rsidRPr="00B75451">
        <w:rPr>
          <w:rFonts w:ascii="Times New Roman" w:hAnsi="Times New Roman" w:cs="Times New Roman"/>
          <w:b/>
          <w:bCs/>
          <w:iCs/>
          <w:sz w:val="20"/>
          <w:szCs w:val="20"/>
          <w:lang w:val="sk-SK"/>
        </w:rPr>
        <w:t>ABSTRAKT</w:t>
      </w:r>
    </w:p>
    <w:p w14:paraId="1DC79C07" w14:textId="7070E1B6" w:rsidR="00210FF7" w:rsidRDefault="00463DC4" w:rsidP="00B75451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8722D">
        <w:rPr>
          <w:rFonts w:ascii="Times New Roman" w:hAnsi="Times New Roman" w:cs="Times New Roman"/>
          <w:sz w:val="20"/>
          <w:szCs w:val="20"/>
          <w:u w:val="single"/>
          <w:lang w:val="sk-SK"/>
        </w:rPr>
        <w:t>Text začín</w:t>
      </w:r>
      <w:r w:rsidR="005D0D6C" w:rsidRPr="00B8722D">
        <w:rPr>
          <w:rFonts w:ascii="Times New Roman" w:hAnsi="Times New Roman" w:cs="Times New Roman"/>
          <w:sz w:val="20"/>
          <w:szCs w:val="20"/>
          <w:u w:val="single"/>
          <w:lang w:val="sk-SK"/>
        </w:rPr>
        <w:t>a</w:t>
      </w:r>
      <w:r w:rsidRPr="00B8722D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 s odrážkou 7 mm,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u w:val="single"/>
          <w:lang w:val="sk-SK"/>
        </w:rPr>
        <w:t>Times</w:t>
      </w:r>
      <w:proofErr w:type="spellEnd"/>
      <w:r w:rsidRPr="00B8722D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, </w:t>
      </w:r>
      <w:r w:rsidR="005D0D6C" w:rsidRPr="00B8722D">
        <w:rPr>
          <w:rFonts w:ascii="Times New Roman" w:hAnsi="Times New Roman" w:cs="Times New Roman"/>
          <w:sz w:val="20"/>
          <w:szCs w:val="20"/>
          <w:u w:val="single"/>
          <w:lang w:val="sk-SK"/>
        </w:rPr>
        <w:t>10</w:t>
      </w:r>
      <w:r w:rsidRPr="00B8722D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pt v bloku. </w:t>
      </w:r>
      <w:r w:rsidR="00395F46" w:rsidRPr="00B8722D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Text </w:t>
      </w:r>
      <w:r w:rsidR="00595D29" w:rsidRPr="00B8722D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abstraktu </w:t>
      </w:r>
      <w:r w:rsidR="00395F46" w:rsidRPr="00B8722D">
        <w:rPr>
          <w:rFonts w:ascii="Times New Roman" w:hAnsi="Times New Roman" w:cs="Times New Roman"/>
          <w:sz w:val="20"/>
          <w:szCs w:val="20"/>
          <w:u w:val="single"/>
          <w:lang w:val="sk-SK"/>
        </w:rPr>
        <w:t>by m</w:t>
      </w:r>
      <w:r w:rsidR="005D0D6C" w:rsidRPr="00B8722D">
        <w:rPr>
          <w:rFonts w:ascii="Times New Roman" w:hAnsi="Times New Roman" w:cs="Times New Roman"/>
          <w:sz w:val="20"/>
          <w:szCs w:val="20"/>
          <w:u w:val="single"/>
          <w:lang w:val="sk-SK"/>
        </w:rPr>
        <w:t>al</w:t>
      </w:r>
      <w:r w:rsidR="00395F46" w:rsidRPr="00B8722D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 b</w:t>
      </w:r>
      <w:r w:rsidR="005D0D6C" w:rsidRPr="00B8722D">
        <w:rPr>
          <w:rFonts w:ascii="Times New Roman" w:hAnsi="Times New Roman" w:cs="Times New Roman"/>
          <w:sz w:val="20"/>
          <w:szCs w:val="20"/>
          <w:u w:val="single"/>
          <w:lang w:val="sk-SK"/>
        </w:rPr>
        <w:t>yť</w:t>
      </w:r>
      <w:r w:rsidR="00395F46" w:rsidRPr="00B8722D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 nap</w:t>
      </w:r>
      <w:r w:rsidR="005D0D6C" w:rsidRPr="00B8722D">
        <w:rPr>
          <w:rFonts w:ascii="Times New Roman" w:hAnsi="Times New Roman" w:cs="Times New Roman"/>
          <w:sz w:val="20"/>
          <w:szCs w:val="20"/>
          <w:u w:val="single"/>
          <w:lang w:val="sk-SK"/>
        </w:rPr>
        <w:t>ísaný len</w:t>
      </w:r>
      <w:r w:rsidR="00395F46" w:rsidRPr="00B8722D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 v jednom s</w:t>
      </w:r>
      <w:r w:rsidR="005D0D6C" w:rsidRPr="00B8722D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tĺpci, pričom dĺžka </w:t>
      </w:r>
      <w:r w:rsidR="002D1B6B" w:rsidRPr="00B8722D">
        <w:rPr>
          <w:rFonts w:ascii="Times New Roman" w:hAnsi="Times New Roman" w:cs="Times New Roman"/>
          <w:sz w:val="20"/>
          <w:szCs w:val="20"/>
          <w:u w:val="single"/>
          <w:lang w:val="sk-SK"/>
        </w:rPr>
        <w:t>neprekračuje 1 st</w:t>
      </w:r>
      <w:r w:rsidR="005D0D6C" w:rsidRPr="00B8722D">
        <w:rPr>
          <w:rFonts w:ascii="Times New Roman" w:hAnsi="Times New Roman" w:cs="Times New Roman"/>
          <w:sz w:val="20"/>
          <w:szCs w:val="20"/>
          <w:u w:val="single"/>
          <w:lang w:val="sk-SK"/>
        </w:rPr>
        <w:t>r</w:t>
      </w:r>
      <w:r w:rsidR="002D1B6B" w:rsidRPr="00B8722D">
        <w:rPr>
          <w:rFonts w:ascii="Times New Roman" w:hAnsi="Times New Roman" w:cs="Times New Roman"/>
          <w:sz w:val="20"/>
          <w:szCs w:val="20"/>
          <w:u w:val="single"/>
          <w:lang w:val="sk-SK"/>
        </w:rPr>
        <w:t>a</w:t>
      </w:r>
      <w:r w:rsidR="005D0D6C" w:rsidRPr="00B8722D">
        <w:rPr>
          <w:rFonts w:ascii="Times New Roman" w:hAnsi="Times New Roman" w:cs="Times New Roman"/>
          <w:sz w:val="20"/>
          <w:szCs w:val="20"/>
          <w:u w:val="single"/>
          <w:lang w:val="sk-SK"/>
        </w:rPr>
        <w:t>nu.</w:t>
      </w:r>
      <w:r w:rsidR="00B754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Lorem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ipsum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dolor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sit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amet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consectetur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adipiscing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elit. Donec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lacinia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arcu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eget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pharetra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fermentum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eros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varius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massa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ac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convallis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tortor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tellus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ac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lacus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Aenean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sit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amet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ornare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nunc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Phasellus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sodales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sem.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Morbi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sem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arcu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sagittis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vitae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maximus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in,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porttitor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ut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mi. In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tempor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ultricies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massa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ac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interdum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Aenean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quis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dignissim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ligula.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Pellentesque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quis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tortor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euismod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elementum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nulla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eu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cursus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nunc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Duis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enim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diam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maximus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id elit in,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sagittis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lacinia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nulla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Curabitur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id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mollis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turpis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, vel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vehicula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turpis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. Vestibulum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fringilla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augue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laoreet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convallis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Suspendisse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tincidunt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quis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dolor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eu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5451" w:rsidRPr="00B75451">
        <w:rPr>
          <w:rFonts w:ascii="Times New Roman" w:hAnsi="Times New Roman" w:cs="Times New Roman"/>
          <w:sz w:val="20"/>
          <w:szCs w:val="20"/>
        </w:rPr>
        <w:t>egestas</w:t>
      </w:r>
      <w:proofErr w:type="spellEnd"/>
      <w:r w:rsidR="00B75451" w:rsidRPr="00B75451">
        <w:rPr>
          <w:rFonts w:ascii="Times New Roman" w:hAnsi="Times New Roman" w:cs="Times New Roman"/>
          <w:sz w:val="20"/>
          <w:szCs w:val="20"/>
        </w:rPr>
        <w:t>.</w:t>
      </w:r>
    </w:p>
    <w:p w14:paraId="359008A4" w14:textId="761786DB" w:rsidR="00B8722D" w:rsidRDefault="00B8722D" w:rsidP="00B8722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8722D">
        <w:rPr>
          <w:rFonts w:ascii="Times New Roman" w:hAnsi="Times New Roman" w:cs="Times New Roman"/>
          <w:b/>
          <w:bCs/>
          <w:sz w:val="20"/>
          <w:szCs w:val="20"/>
        </w:rPr>
        <w:t>Kľúčové</w:t>
      </w:r>
      <w:proofErr w:type="spellEnd"/>
      <w:r w:rsidRPr="00B872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8722D">
        <w:rPr>
          <w:rFonts w:ascii="Times New Roman" w:hAnsi="Times New Roman" w:cs="Times New Roman"/>
          <w:b/>
          <w:bCs/>
          <w:sz w:val="20"/>
          <w:szCs w:val="20"/>
        </w:rPr>
        <w:t>slová</w:t>
      </w:r>
      <w:proofErr w:type="spellEnd"/>
      <w:r w:rsidRPr="00B8722D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</w:rPr>
        <w:t>pridajte</w:t>
      </w:r>
      <w:proofErr w:type="spellEnd"/>
      <w:r w:rsidRPr="00B8722D">
        <w:rPr>
          <w:rFonts w:ascii="Times New Roman" w:hAnsi="Times New Roman" w:cs="Times New Roman"/>
          <w:sz w:val="20"/>
          <w:szCs w:val="20"/>
        </w:rPr>
        <w:t xml:space="preserve"> 3-5 </w:t>
      </w:r>
      <w:proofErr w:type="spellStart"/>
      <w:r w:rsidRPr="00B8722D">
        <w:rPr>
          <w:rFonts w:ascii="Times New Roman" w:hAnsi="Times New Roman" w:cs="Times New Roman"/>
          <w:sz w:val="20"/>
          <w:szCs w:val="20"/>
        </w:rPr>
        <w:t>kľúčových</w:t>
      </w:r>
      <w:proofErr w:type="spellEnd"/>
      <w:r w:rsidRPr="00B8722D">
        <w:rPr>
          <w:rFonts w:ascii="Times New Roman" w:hAnsi="Times New Roman" w:cs="Times New Roman"/>
          <w:sz w:val="20"/>
          <w:szCs w:val="20"/>
        </w:rPr>
        <w:t xml:space="preserve"> slov</w:t>
      </w:r>
    </w:p>
    <w:p w14:paraId="7F9D6EE6" w14:textId="7435A185" w:rsidR="00B8722D" w:rsidRDefault="00B8722D" w:rsidP="00B8722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8722D">
        <w:rPr>
          <w:rFonts w:ascii="Times New Roman" w:hAnsi="Times New Roman" w:cs="Times New Roman"/>
          <w:b/>
          <w:bCs/>
          <w:sz w:val="20"/>
          <w:szCs w:val="20"/>
        </w:rPr>
        <w:t>ÚVOD</w:t>
      </w:r>
    </w:p>
    <w:p w14:paraId="61F7EAB1" w14:textId="3591FAD5" w:rsidR="00B8722D" w:rsidRDefault="00B8722D" w:rsidP="00783D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Duis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mattis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vitae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velit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nec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placerat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. Integer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elementum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scelerisque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mauris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eu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ullamcorper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purus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tempus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eu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Nulla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et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nibh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eget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est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vehicula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tincidunt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. Vestibulum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blandit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, mi </w:t>
      </w:r>
      <w:proofErr w:type="gramStart"/>
      <w:r w:rsidRPr="00B8722D">
        <w:rPr>
          <w:rFonts w:ascii="Times New Roman" w:hAnsi="Times New Roman" w:cs="Times New Roman"/>
          <w:sz w:val="20"/>
          <w:szCs w:val="20"/>
          <w:lang w:val="en-GB"/>
        </w:rPr>
        <w:t>a</w:t>
      </w:r>
      <w:proofErr w:type="gram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aliquam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posuere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, nunc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neque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congue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purus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sed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blandit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leo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sem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vel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velit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. Morbi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accumsan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sapien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odio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, vitae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suscipit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quam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auctor ac.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Curabitur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mauris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odio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, tempus non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enim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a, vestibulum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venenatis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lacus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Etiam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sit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amet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erat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at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lectus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convallis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imperdiet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. Integer sit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amet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luctus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felis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vel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eleifend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nunc.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Phasellus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sed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sem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ut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nisi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volutpat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dignissim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vel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pellentesque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ipsum.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Nullam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dolor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ipsum, dictum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varius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dui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eu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, semper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faucibus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ipsum.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Morbi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molestie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posuere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ipsum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quis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luctus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Phasellus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elementum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mattis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ante, vitae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lobortis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elit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finibus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vel.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Pellentesque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eleifend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dolor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lectus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, nec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facilisis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nisl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commodo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ut.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Sed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volutpat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viverra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sem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sed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8722D">
        <w:rPr>
          <w:rFonts w:ascii="Times New Roman" w:hAnsi="Times New Roman" w:cs="Times New Roman"/>
          <w:sz w:val="20"/>
          <w:szCs w:val="20"/>
          <w:lang w:val="en-GB"/>
        </w:rPr>
        <w:t>porttitor</w:t>
      </w:r>
      <w:proofErr w:type="spellEnd"/>
      <w:r w:rsidRPr="00B8722D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25145722" w14:textId="77777777" w:rsidR="00783D41" w:rsidRDefault="00783D41" w:rsidP="00783D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029729D" w14:textId="301B78FB" w:rsidR="00783D41" w:rsidRDefault="00783D41" w:rsidP="00783D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783D41">
        <w:rPr>
          <w:rFonts w:ascii="Times New Roman" w:hAnsi="Times New Roman" w:cs="Times New Roman"/>
          <w:b/>
          <w:bCs/>
          <w:sz w:val="20"/>
          <w:szCs w:val="20"/>
          <w:lang w:val="en-GB"/>
        </w:rPr>
        <w:t>MATERIÁL A METODIKA</w:t>
      </w:r>
    </w:p>
    <w:p w14:paraId="28FCF2ED" w14:textId="637BEC68" w:rsidR="00783D41" w:rsidRDefault="00783D41" w:rsidP="00783D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Vestibulum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erat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magna,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elementum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nec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sodales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sed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vehicula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tristique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neque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Etiam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iaculis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metus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porttitor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accumsan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tincidunt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Aliquam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placerat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odio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id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tortor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ullamcorper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, in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viverra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nisi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sodales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Vivamus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mollis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mauris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eget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tristique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tincidunt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nulla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dolor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aliquet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diam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, non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pretium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sapien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metus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sit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amet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ante. Sed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mollis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tristique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ligula,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eget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blandit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turpis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accumsan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sed. Mauris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fringilla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, eros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vel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euismod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faucibus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velit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ligula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lobortis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orci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, a cursus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turpis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mauris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tristique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mi. Vestibulum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efficitur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ex ac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quam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tristique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, at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ultrices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nibh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tempus. Nam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porttitor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facilisis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nisi non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faucibus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Aliquam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pharetra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erat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vitae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felis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porttitor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vel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egestas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nunc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ornare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Nulla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justo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cursus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tortor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ornare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tempus.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Nullam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fringilla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diam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sit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amet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nulla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semper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sagittis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Quisque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turpis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arcu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, cursus id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mauris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sed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, semper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viverra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ante. Maecenas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tempor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tristique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dolor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sit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amet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tempor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. Vestibulum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odio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velit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rutrum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lacinia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quam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ut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faucibus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sagittis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nunc.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Nam a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lastRenderedPageBreak/>
        <w:t>mollis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felis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eget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aliquam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nibh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Praesent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eget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nunc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sed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tellus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elementum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facilisis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imperdiet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sit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amet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libero. Sed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imperdiet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libero magna, vitae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hendrerit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lectus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auctor sit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amet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. Donec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dolor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quam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, convallis id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euismod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eget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fringilla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lacus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Interdum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et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malesuada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fames ac ante ipsum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primis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in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faucibus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Interdum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et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malesuada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fames ac ante ipsum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primis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in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faucibus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Etiam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at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nisl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in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quam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blandit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lacinia at a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justo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Vivamus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egestas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fringilla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lectus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non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tempor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Suspendisse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lorem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neque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finibus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sed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pharetra at, porta </w:t>
      </w:r>
      <w:proofErr w:type="spellStart"/>
      <w:r w:rsidRPr="00783D41">
        <w:rPr>
          <w:rFonts w:ascii="Times New Roman" w:hAnsi="Times New Roman" w:cs="Times New Roman"/>
          <w:sz w:val="20"/>
          <w:szCs w:val="20"/>
          <w:lang w:val="en-GB"/>
        </w:rPr>
        <w:t>eu</w:t>
      </w:r>
      <w:proofErr w:type="spellEnd"/>
      <w:r w:rsidRPr="00783D41">
        <w:rPr>
          <w:rFonts w:ascii="Times New Roman" w:hAnsi="Times New Roman" w:cs="Times New Roman"/>
          <w:sz w:val="20"/>
          <w:szCs w:val="20"/>
          <w:lang w:val="en-GB"/>
        </w:rPr>
        <w:t xml:space="preserve"> diam.</w:t>
      </w:r>
    </w:p>
    <w:p w14:paraId="24293E5B" w14:textId="77777777" w:rsidR="00813707" w:rsidRDefault="00813707" w:rsidP="00783D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2A350EF" w14:textId="77777777" w:rsidR="00813707" w:rsidRDefault="00813707" w:rsidP="0081370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813707">
        <w:rPr>
          <w:rFonts w:ascii="Times New Roman" w:hAnsi="Times New Roman" w:cs="Times New Roman"/>
          <w:b/>
          <w:bCs/>
          <w:sz w:val="20"/>
          <w:szCs w:val="20"/>
          <w:lang w:val="en-GB"/>
        </w:rPr>
        <w:t>VÝSLEDKY A DISKUSIA</w:t>
      </w:r>
    </w:p>
    <w:p w14:paraId="2D00EE65" w14:textId="719B7B58" w:rsidR="00813707" w:rsidRDefault="00813707" w:rsidP="00813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Lorem ipsum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dolor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sit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amet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consectetur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adipiscing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elit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. Donec lacinia,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arcu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eget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pharetra fermentum,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felis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eros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varius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massa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ac convallis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tortor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tellus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ac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lacus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. Aenean sit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amet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ornare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nunc.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Phasellus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sodales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sem. Morbi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sem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arcu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sagittis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vitae maximus in,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porttitor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ut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mi. In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tempor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ultricies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massa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ac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interdum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. Aenean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quis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dignissim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ligula.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Pellentesque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quis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tortor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euismod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elementum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nulla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eu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cursus nunc. Duis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enim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diam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maximus id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elit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in,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sagittis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lacinia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nulla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Curabitur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id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mollis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turpis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vel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vehicula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turpis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. Vestibulum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fringilla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augue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at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laoreet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convallis.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Suspendisse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tincidunt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quis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dolor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eu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egestas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>.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Duis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mattis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vitae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velit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nec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placerat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. Integer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elementum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scelerisque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mauris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eu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ullamcorper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purus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tempus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eu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Nulla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et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nibh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eget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est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vehicula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tincidunt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. Vestibulum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blandit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mi </w:t>
      </w:r>
      <w:proofErr w:type="gramStart"/>
      <w:r w:rsidRPr="00813707">
        <w:rPr>
          <w:rFonts w:ascii="Times New Roman" w:hAnsi="Times New Roman" w:cs="Times New Roman"/>
          <w:sz w:val="20"/>
          <w:szCs w:val="20"/>
          <w:lang w:val="en-GB"/>
        </w:rPr>
        <w:t>a</w:t>
      </w:r>
      <w:proofErr w:type="gram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aliquam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posuere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nunc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neque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congue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purus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sed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blandit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leo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sem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vel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velit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. Morbi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accumsan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sapien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odio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vitae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suscipit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quam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auctor ac.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Curabitur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mauris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odio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tempus non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enim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a, vestibulum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venenatis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lacus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Etiam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sit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amet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erat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at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lectus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convallis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imperdiet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. Integer sit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amet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luctus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felis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vel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eleifend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nunc.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Phasellus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sed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sem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ut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nisi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volutpat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dignissim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vel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pellentesque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ipsum.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Nullam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dolor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ipsum, dictum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varius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dui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eu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semper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faucibus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ipsum.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Morbi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molestie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posuere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ipsum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quis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luctus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1F6038E4" w14:textId="497350C1" w:rsidR="00813707" w:rsidRDefault="00813707" w:rsidP="00813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7EDDFFE" w14:textId="1483C1C6" w:rsidR="00813707" w:rsidRPr="00813707" w:rsidRDefault="00813707" w:rsidP="0081370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13707">
        <w:rPr>
          <w:rFonts w:ascii="Times New Roman" w:hAnsi="Times New Roman" w:cs="Times New Roman"/>
          <w:b/>
          <w:bCs/>
          <w:sz w:val="20"/>
          <w:szCs w:val="20"/>
          <w:lang w:val="en-GB"/>
        </w:rPr>
        <w:t>ZÁVER</w:t>
      </w:r>
    </w:p>
    <w:p w14:paraId="1DAD8A1F" w14:textId="0FC63D41" w:rsidR="00813707" w:rsidRDefault="00813707" w:rsidP="0081370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13707">
        <w:rPr>
          <w:rFonts w:ascii="Times New Roman" w:hAnsi="Times New Roman" w:cs="Times New Roman"/>
          <w:sz w:val="20"/>
          <w:szCs w:val="20"/>
          <w:lang w:val="en-GB"/>
        </w:rPr>
        <w:tab/>
        <w:t xml:space="preserve">Lorem ipsum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dolor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sit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amet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consectetur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adipiscing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elit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. Donec lacinia,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arcu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eget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pharetra fermentum,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felis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eros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varius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massa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ac convallis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tortor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tellus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ac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lacus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. Aenean sit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amet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ornare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nunc.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Phasellus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sodales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sem. Morbi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sem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arcu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sagittis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vitae maximus in,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porttitor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ut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mi. In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tempor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ultricies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massa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ac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interdum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. Aenean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quis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dignissim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ligula.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Pellentesque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quis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tortor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euismod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elementum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nulla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eu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cursus nunc. Duis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enim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diam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maximus id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elit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in,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sagittis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lacinia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nulla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Curabitur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id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mollis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turpis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vel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vehicula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turpis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. Vestibulum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fringilla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augue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at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laoreet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convallis.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Suspendisse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tincidunt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quis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dolor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eu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13707">
        <w:rPr>
          <w:rFonts w:ascii="Times New Roman" w:hAnsi="Times New Roman" w:cs="Times New Roman"/>
          <w:sz w:val="20"/>
          <w:szCs w:val="20"/>
          <w:lang w:val="en-GB"/>
        </w:rPr>
        <w:t>egestas</w:t>
      </w:r>
      <w:proofErr w:type="spellEnd"/>
      <w:r w:rsidRPr="00813707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43288E07" w14:textId="05DD6ADA" w:rsidR="00813707" w:rsidRDefault="00813707" w:rsidP="0081370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A58EB8A" w14:textId="16F19882" w:rsidR="00813707" w:rsidRPr="00813707" w:rsidRDefault="00813707" w:rsidP="0081370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813707">
        <w:rPr>
          <w:rFonts w:ascii="Times New Roman" w:hAnsi="Times New Roman" w:cs="Times New Roman"/>
          <w:b/>
          <w:bCs/>
          <w:sz w:val="20"/>
          <w:szCs w:val="20"/>
          <w:lang w:val="en-GB"/>
        </w:rPr>
        <w:t>POĎAKOVANIE</w:t>
      </w:r>
    </w:p>
    <w:p w14:paraId="4D747FBA" w14:textId="668D36AC" w:rsidR="00813707" w:rsidRDefault="00813707" w:rsidP="0081370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spellStart"/>
      <w:r w:rsidR="00B72959" w:rsidRPr="00B72959">
        <w:rPr>
          <w:rFonts w:ascii="Times New Roman" w:hAnsi="Times New Roman" w:cs="Times New Roman"/>
          <w:sz w:val="20"/>
          <w:szCs w:val="20"/>
          <w:lang w:val="en-GB"/>
        </w:rPr>
        <w:t>Poďakovanie</w:t>
      </w:r>
      <w:proofErr w:type="spellEnd"/>
      <w:r w:rsidR="00B72959" w:rsidRPr="00B7295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B72959" w:rsidRPr="00B72959">
        <w:rPr>
          <w:rFonts w:ascii="Times New Roman" w:hAnsi="Times New Roman" w:cs="Times New Roman"/>
          <w:sz w:val="20"/>
          <w:szCs w:val="20"/>
          <w:lang w:val="en-GB"/>
        </w:rPr>
        <w:t>kurzívou</w:t>
      </w:r>
      <w:proofErr w:type="spellEnd"/>
      <w:r w:rsidR="00B72959" w:rsidRPr="00B72959">
        <w:rPr>
          <w:rFonts w:ascii="Times New Roman" w:hAnsi="Times New Roman" w:cs="Times New Roman"/>
          <w:sz w:val="20"/>
          <w:szCs w:val="20"/>
          <w:lang w:val="en-GB"/>
        </w:rPr>
        <w:t xml:space="preserve">, Times, 10 </w:t>
      </w:r>
      <w:proofErr w:type="spellStart"/>
      <w:r w:rsidR="00B72959" w:rsidRPr="00B72959">
        <w:rPr>
          <w:rFonts w:ascii="Times New Roman" w:hAnsi="Times New Roman" w:cs="Times New Roman"/>
          <w:sz w:val="20"/>
          <w:szCs w:val="20"/>
          <w:lang w:val="en-GB"/>
        </w:rPr>
        <w:t>bodov</w:t>
      </w:r>
      <w:proofErr w:type="spellEnd"/>
      <w:r w:rsidR="00B72959" w:rsidRPr="00B72959">
        <w:rPr>
          <w:rFonts w:ascii="Times New Roman" w:hAnsi="Times New Roman" w:cs="Times New Roman"/>
          <w:sz w:val="20"/>
          <w:szCs w:val="20"/>
          <w:lang w:val="en-GB"/>
        </w:rPr>
        <w:t xml:space="preserve"> v </w:t>
      </w:r>
      <w:proofErr w:type="spellStart"/>
      <w:r w:rsidR="00B72959" w:rsidRPr="00B72959">
        <w:rPr>
          <w:rFonts w:ascii="Times New Roman" w:hAnsi="Times New Roman" w:cs="Times New Roman"/>
          <w:sz w:val="20"/>
          <w:szCs w:val="20"/>
          <w:lang w:val="en-GB"/>
        </w:rPr>
        <w:t>bloku</w:t>
      </w:r>
      <w:proofErr w:type="spellEnd"/>
      <w:r w:rsidR="00B72959" w:rsidRPr="00B72959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="00B72959" w:rsidRPr="00B72959">
        <w:rPr>
          <w:rFonts w:ascii="Times New Roman" w:hAnsi="Times New Roman" w:cs="Times New Roman"/>
          <w:sz w:val="20"/>
          <w:szCs w:val="20"/>
          <w:lang w:val="en-GB"/>
        </w:rPr>
        <w:t>čo</w:t>
      </w:r>
      <w:proofErr w:type="spellEnd"/>
      <w:r w:rsidR="00B72959" w:rsidRPr="00B7295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B72959" w:rsidRPr="00B72959">
        <w:rPr>
          <w:rFonts w:ascii="Times New Roman" w:hAnsi="Times New Roman" w:cs="Times New Roman"/>
          <w:sz w:val="20"/>
          <w:szCs w:val="20"/>
          <w:lang w:val="en-GB"/>
        </w:rPr>
        <w:t>najkratšie</w:t>
      </w:r>
      <w:proofErr w:type="spellEnd"/>
      <w:r w:rsidR="00B72959" w:rsidRPr="00B72959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27601D98" w14:textId="77777777" w:rsidR="00B72959" w:rsidRDefault="00B72959" w:rsidP="0081370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629EAE1" w14:textId="7710EB5D" w:rsidR="006D4303" w:rsidRDefault="006D4303" w:rsidP="0081370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6D4303">
        <w:rPr>
          <w:rFonts w:ascii="Times New Roman" w:hAnsi="Times New Roman" w:cs="Times New Roman"/>
          <w:b/>
          <w:bCs/>
          <w:sz w:val="20"/>
          <w:szCs w:val="20"/>
          <w:lang w:val="en-GB"/>
        </w:rPr>
        <w:t>POUŽITÁ LITERATÚRA</w:t>
      </w:r>
    </w:p>
    <w:p w14:paraId="147276A0" w14:textId="77777777" w:rsidR="00B72959" w:rsidRPr="00B72959" w:rsidRDefault="00B72959" w:rsidP="00B7295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B72959">
        <w:rPr>
          <w:rFonts w:ascii="Times New Roman" w:hAnsi="Times New Roman" w:cs="Times New Roman"/>
          <w:sz w:val="20"/>
          <w:szCs w:val="20"/>
          <w:lang w:val="en-GB"/>
        </w:rPr>
        <w:t>1.</w:t>
      </w:r>
      <w:r w:rsidRPr="00B72959">
        <w:rPr>
          <w:rFonts w:ascii="Times New Roman" w:hAnsi="Times New Roman" w:cs="Times New Roman"/>
          <w:sz w:val="20"/>
          <w:szCs w:val="20"/>
          <w:lang w:val="en-GB"/>
        </w:rPr>
        <w:tab/>
        <w:t>Ilyasov, R.A., Kwon, H.W. Phylogenetics of bees, CRC Press, 2019, s. 290.</w:t>
      </w:r>
    </w:p>
    <w:p w14:paraId="063DA335" w14:textId="77777777" w:rsidR="00B72959" w:rsidRPr="00B72959" w:rsidRDefault="00B72959" w:rsidP="00B7295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B72959">
        <w:rPr>
          <w:rFonts w:ascii="Times New Roman" w:hAnsi="Times New Roman" w:cs="Times New Roman"/>
          <w:sz w:val="20"/>
          <w:szCs w:val="20"/>
          <w:lang w:val="en-GB"/>
        </w:rPr>
        <w:t>2.</w:t>
      </w:r>
      <w:r w:rsidRPr="00B72959">
        <w:rPr>
          <w:rFonts w:ascii="Times New Roman" w:hAnsi="Times New Roman" w:cs="Times New Roman"/>
          <w:sz w:val="20"/>
          <w:szCs w:val="20"/>
          <w:lang w:val="en-GB"/>
        </w:rPr>
        <w:tab/>
        <w:t xml:space="preserve">Jennifer A.B. a </w:t>
      </w:r>
      <w:proofErr w:type="spellStart"/>
      <w:r w:rsidRPr="00B72959">
        <w:rPr>
          <w:rFonts w:ascii="Times New Roman" w:hAnsi="Times New Roman" w:cs="Times New Roman"/>
          <w:sz w:val="20"/>
          <w:szCs w:val="20"/>
          <w:lang w:val="en-GB"/>
        </w:rPr>
        <w:t>kol</w:t>
      </w:r>
      <w:proofErr w:type="spellEnd"/>
      <w:r w:rsidRPr="00B72959">
        <w:rPr>
          <w:rFonts w:ascii="Times New Roman" w:hAnsi="Times New Roman" w:cs="Times New Roman"/>
          <w:sz w:val="20"/>
          <w:szCs w:val="20"/>
          <w:lang w:val="en-GB"/>
        </w:rPr>
        <w:t>. J. Insect Sci., 2022, 22(1), 15, https://doi.org/10.1093/jisesa/ieab089.</w:t>
      </w:r>
    </w:p>
    <w:p w14:paraId="5F223968" w14:textId="05AADBE2" w:rsidR="00B72959" w:rsidRPr="00813707" w:rsidRDefault="00B72959" w:rsidP="00B7295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B72959">
        <w:rPr>
          <w:rFonts w:ascii="Times New Roman" w:hAnsi="Times New Roman" w:cs="Times New Roman"/>
          <w:sz w:val="20"/>
          <w:szCs w:val="20"/>
          <w:lang w:val="en-GB"/>
        </w:rPr>
        <w:t>3.</w:t>
      </w:r>
      <w:r w:rsidRPr="00B72959"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spellStart"/>
      <w:r w:rsidRPr="00B72959">
        <w:rPr>
          <w:rFonts w:ascii="Times New Roman" w:hAnsi="Times New Roman" w:cs="Times New Roman"/>
          <w:sz w:val="20"/>
          <w:szCs w:val="20"/>
          <w:lang w:val="en-GB"/>
        </w:rPr>
        <w:t>Schoonvaere</w:t>
      </w:r>
      <w:proofErr w:type="spellEnd"/>
      <w:r w:rsidRPr="00B72959">
        <w:rPr>
          <w:rFonts w:ascii="Times New Roman" w:hAnsi="Times New Roman" w:cs="Times New Roman"/>
          <w:sz w:val="20"/>
          <w:szCs w:val="20"/>
          <w:lang w:val="en-GB"/>
        </w:rPr>
        <w:t xml:space="preserve"> K. a </w:t>
      </w:r>
      <w:proofErr w:type="spellStart"/>
      <w:r w:rsidRPr="00B72959">
        <w:rPr>
          <w:rFonts w:ascii="Times New Roman" w:hAnsi="Times New Roman" w:cs="Times New Roman"/>
          <w:sz w:val="20"/>
          <w:szCs w:val="20"/>
          <w:lang w:val="en-GB"/>
        </w:rPr>
        <w:t>kol</w:t>
      </w:r>
      <w:proofErr w:type="spellEnd"/>
      <w:r w:rsidRPr="00B72959">
        <w:rPr>
          <w:rFonts w:ascii="Times New Roman" w:hAnsi="Times New Roman" w:cs="Times New Roman"/>
          <w:sz w:val="20"/>
          <w:szCs w:val="20"/>
          <w:lang w:val="en-GB"/>
        </w:rPr>
        <w:t xml:space="preserve">. Abstract book, EurBee8, 8th Congress of </w:t>
      </w:r>
      <w:proofErr w:type="spellStart"/>
      <w:r w:rsidRPr="00B72959">
        <w:rPr>
          <w:rFonts w:ascii="Times New Roman" w:hAnsi="Times New Roman" w:cs="Times New Roman"/>
          <w:sz w:val="20"/>
          <w:szCs w:val="20"/>
          <w:lang w:val="en-GB"/>
        </w:rPr>
        <w:t>Apidology</w:t>
      </w:r>
      <w:proofErr w:type="spellEnd"/>
      <w:r w:rsidRPr="00B72959">
        <w:rPr>
          <w:rFonts w:ascii="Times New Roman" w:hAnsi="Times New Roman" w:cs="Times New Roman"/>
          <w:sz w:val="20"/>
          <w:szCs w:val="20"/>
          <w:lang w:val="en-GB"/>
        </w:rPr>
        <w:t>, 2018, 84.</w:t>
      </w:r>
    </w:p>
    <w:p w14:paraId="202E51A2" w14:textId="77777777" w:rsidR="00813707" w:rsidRPr="00B8722D" w:rsidRDefault="00813707" w:rsidP="0081370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48826CB8" w14:textId="4E919CFE" w:rsidR="00B8722D" w:rsidRDefault="00B8722D" w:rsidP="00B8722D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FE3A4C1" w14:textId="77777777" w:rsidR="00B8722D" w:rsidRPr="00B72959" w:rsidRDefault="00B8722D" w:rsidP="00B8722D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sk-SK"/>
        </w:rPr>
      </w:pPr>
    </w:p>
    <w:p w14:paraId="0DB968CD" w14:textId="2E3E42FF" w:rsidR="00210FF7" w:rsidRPr="00B72959" w:rsidRDefault="00210FF7" w:rsidP="00595D29">
      <w:pPr>
        <w:jc w:val="both"/>
        <w:rPr>
          <w:rFonts w:ascii="Times New Roman" w:hAnsi="Times New Roman" w:cs="Times New Roman"/>
          <w:sz w:val="20"/>
          <w:szCs w:val="20"/>
          <w:u w:val="single"/>
          <w:lang w:val="sk-SK"/>
        </w:rPr>
      </w:pPr>
      <w:r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>S</w:t>
      </w:r>
      <w:r w:rsidR="005D0D6C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>úbor po</w:t>
      </w:r>
      <w:r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menujte </w:t>
      </w:r>
      <w:r w:rsidR="005D0D6C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priezvisko </w:t>
      </w:r>
      <w:r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>prezentuj</w:t>
      </w:r>
      <w:r w:rsidR="005D0D6C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>úceho</w:t>
      </w:r>
      <w:r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 autor</w:t>
      </w:r>
      <w:r w:rsidR="002D1B6B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>a</w:t>
      </w:r>
      <w:r w:rsidR="005D0D6C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 + </w:t>
      </w:r>
      <w:r w:rsidR="00B72959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>MISD</w:t>
      </w:r>
      <w:r w:rsidR="005D0D6C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 </w:t>
      </w:r>
      <w:r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>(N</w:t>
      </w:r>
      <w:r w:rsidR="005D0D6C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apr.: </w:t>
      </w:r>
      <w:proofErr w:type="spellStart"/>
      <w:r w:rsidR="005D0D6C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>Ratv</w:t>
      </w:r>
      <w:r w:rsidR="00B72959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>ajMISD</w:t>
      </w:r>
      <w:proofErr w:type="spellEnd"/>
      <w:r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). </w:t>
      </w:r>
    </w:p>
    <w:p w14:paraId="1CF6330D" w14:textId="5EEB5F01" w:rsidR="00463DC4" w:rsidRDefault="005D0D6C" w:rsidP="00595D29">
      <w:pPr>
        <w:jc w:val="both"/>
        <w:rPr>
          <w:rFonts w:ascii="Times New Roman" w:hAnsi="Times New Roman" w:cs="Times New Roman"/>
          <w:sz w:val="20"/>
          <w:szCs w:val="20"/>
          <w:u w:val="single"/>
          <w:lang w:val="sk-SK"/>
        </w:rPr>
      </w:pPr>
      <w:r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>Citácie použitej literatúry uvádz</w:t>
      </w:r>
      <w:r w:rsidR="002D1B6B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>a</w:t>
      </w:r>
      <w:r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jte v skrátenej forme: </w:t>
      </w:r>
      <w:r w:rsidR="002D1B6B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>vi</w:t>
      </w:r>
      <w:r w:rsidR="00F32A05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>ď</w:t>
      </w:r>
      <w:r w:rsidR="002D1B6B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 príklady </w:t>
      </w:r>
      <w:r w:rsidR="006052A2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(uvádzajte priezviská </w:t>
      </w:r>
      <w:r w:rsidR="002D1B6B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autorov ak sú max. 2, </w:t>
      </w:r>
      <w:r w:rsidR="006052A2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>pri 3 a viacerých autoroch iba</w:t>
      </w:r>
      <w:r w:rsidR="002D1B6B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 meno prvého autora a kol.; v prípade článkov uveďte aj číslo </w:t>
      </w:r>
      <w:proofErr w:type="spellStart"/>
      <w:r w:rsidR="002D1B6B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>doi</w:t>
      </w:r>
      <w:proofErr w:type="spellEnd"/>
      <w:r w:rsidR="002D1B6B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>, ak je dostupné)</w:t>
      </w:r>
      <w:r w:rsidR="00210FF7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. </w:t>
      </w:r>
      <w:r w:rsidR="00F32A05" w:rsidRP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V texte uvádzajte citácie </w:t>
      </w:r>
      <w:r w:rsid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>vo forme (Priezvisko, rok)</w:t>
      </w:r>
      <w:r w:rsidR="00CC380E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 – nezabudnite na čiarku.</w:t>
      </w:r>
    </w:p>
    <w:p w14:paraId="179343CF" w14:textId="2F651BFC" w:rsidR="00CC380E" w:rsidRDefault="00CC380E" w:rsidP="00595D29">
      <w:pPr>
        <w:jc w:val="both"/>
        <w:rPr>
          <w:rFonts w:ascii="Times New Roman" w:hAnsi="Times New Roman" w:cs="Times New Roman"/>
          <w:sz w:val="20"/>
          <w:szCs w:val="20"/>
          <w:u w:val="single"/>
          <w:lang w:val="sk-SK"/>
        </w:rPr>
      </w:pPr>
      <w:r>
        <w:rPr>
          <w:rFonts w:ascii="Times New Roman" w:hAnsi="Times New Roman" w:cs="Times New Roman"/>
          <w:sz w:val="20"/>
          <w:szCs w:val="20"/>
          <w:u w:val="single"/>
          <w:lang w:val="sk-SK"/>
        </w:rPr>
        <w:t>Zoradenie bibliografie abecedne a s číslovaním.</w:t>
      </w:r>
    </w:p>
    <w:p w14:paraId="54EF724E" w14:textId="1097E9E1" w:rsidR="001D08B6" w:rsidRDefault="001D08B6" w:rsidP="00595D29">
      <w:pPr>
        <w:jc w:val="both"/>
        <w:rPr>
          <w:rFonts w:ascii="Times New Roman" w:hAnsi="Times New Roman" w:cs="Times New Roman"/>
          <w:sz w:val="20"/>
          <w:szCs w:val="20"/>
          <w:u w:val="single"/>
          <w:lang w:val="sk-SK"/>
        </w:rPr>
      </w:pPr>
      <w:r>
        <w:rPr>
          <w:rFonts w:ascii="Times New Roman" w:hAnsi="Times New Roman" w:cs="Times New Roman"/>
          <w:sz w:val="20"/>
          <w:szCs w:val="20"/>
          <w:u w:val="single"/>
          <w:lang w:val="sk-SK"/>
        </w:rPr>
        <w:t>Obrázky s textom uvádzajte v takej veľkosti, aby boli čitateľné (najväčšie možné).</w:t>
      </w:r>
      <w:r w:rsidR="00965AAE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 </w:t>
      </w:r>
    </w:p>
    <w:p w14:paraId="31638075" w14:textId="468EED80" w:rsidR="00B72959" w:rsidRDefault="007D4332" w:rsidP="00595D29">
      <w:pPr>
        <w:jc w:val="both"/>
        <w:rPr>
          <w:rFonts w:ascii="Times New Roman" w:hAnsi="Times New Roman" w:cs="Times New Roman"/>
          <w:sz w:val="20"/>
          <w:szCs w:val="20"/>
          <w:u w:val="single"/>
          <w:lang w:val="sk-SK"/>
        </w:rPr>
      </w:pPr>
      <w:r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Tabuľky číslujte a uvádzajte v texte, vo Word formáte, nie ako obrázok. </w:t>
      </w:r>
      <w:r w:rsidR="00B72959">
        <w:rPr>
          <w:rFonts w:ascii="Times New Roman" w:hAnsi="Times New Roman" w:cs="Times New Roman"/>
          <w:sz w:val="20"/>
          <w:szCs w:val="20"/>
          <w:u w:val="single"/>
          <w:lang w:val="sk-SK"/>
        </w:rPr>
        <w:t>Obrázky číslujte a uvádzajte v texte. Popis uveďte nad obrázok nasledovne:</w:t>
      </w:r>
    </w:p>
    <w:p w14:paraId="2E4104D4" w14:textId="77777777" w:rsidR="00B72959" w:rsidRPr="00080052" w:rsidRDefault="00B72959" w:rsidP="00B72959">
      <w:pPr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080052">
        <w:rPr>
          <w:rFonts w:ascii="Times New Roman" w:eastAsia="Calibri" w:hAnsi="Times New Roman" w:cs="Times New Roman"/>
          <w:b/>
          <w:sz w:val="20"/>
          <w:szCs w:val="20"/>
        </w:rPr>
        <w:t>Obrázok</w:t>
      </w:r>
      <w:proofErr w:type="spellEnd"/>
      <w:r w:rsidRPr="00080052">
        <w:rPr>
          <w:rFonts w:ascii="Times New Roman" w:eastAsia="Calibri" w:hAnsi="Times New Roman" w:cs="Times New Roman"/>
          <w:b/>
          <w:sz w:val="20"/>
          <w:szCs w:val="20"/>
        </w:rPr>
        <w:t xml:space="preserve"> č. 1, </w:t>
      </w:r>
      <w:proofErr w:type="spellStart"/>
      <w:r w:rsidRPr="00080052">
        <w:rPr>
          <w:rFonts w:ascii="Times New Roman" w:eastAsia="Calibri" w:hAnsi="Times New Roman" w:cs="Times New Roman"/>
          <w:b/>
          <w:sz w:val="20"/>
          <w:szCs w:val="20"/>
        </w:rPr>
        <w:t>Relatívna</w:t>
      </w:r>
      <w:proofErr w:type="spellEnd"/>
      <w:r w:rsidRPr="00080052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80052">
        <w:rPr>
          <w:rFonts w:ascii="Times New Roman" w:eastAsia="Calibri" w:hAnsi="Times New Roman" w:cs="Times New Roman"/>
          <w:b/>
          <w:sz w:val="20"/>
          <w:szCs w:val="20"/>
          <w:lang w:val="pt-BR"/>
        </w:rPr>
        <w:t xml:space="preserve">génová expresia pre Muc-2 a IgA v céku kurčiat. Výsledky sú vyjadrené ako násobné zmeny (fold change) pre každú skupinu a gén; </w:t>
      </w:r>
      <w:r w:rsidRPr="00080052">
        <w:rPr>
          <w:rFonts w:ascii="Times New Roman" w:eastAsia="Calibri" w:hAnsi="Times New Roman" w:cs="Times New Roman"/>
          <w:b/>
          <w:sz w:val="20"/>
          <w:szCs w:val="20"/>
          <w:vertAlign w:val="superscript"/>
          <w:lang w:val="pt-BR"/>
        </w:rPr>
        <w:t>a-e</w:t>
      </w:r>
      <w:r w:rsidRPr="00080052">
        <w:rPr>
          <w:rFonts w:ascii="Times New Roman" w:eastAsia="Calibri" w:hAnsi="Times New Roman" w:cs="Times New Roman"/>
          <w:b/>
          <w:sz w:val="20"/>
          <w:szCs w:val="20"/>
          <w:lang w:val="pt-BR"/>
        </w:rPr>
        <w:t xml:space="preserve"> indexy označujú štatisticky významné rozdiely medzi jednotlivými skupinami na hladine </w:t>
      </w:r>
      <w:r w:rsidRPr="00080052">
        <w:rPr>
          <w:rFonts w:ascii="Times New Roman" w:eastAsia="Calibri" w:hAnsi="Times New Roman" w:cs="Times New Roman"/>
          <w:b/>
          <w:sz w:val="20"/>
          <w:szCs w:val="20"/>
          <w:vertAlign w:val="superscript"/>
          <w:lang w:val="pt-BR"/>
        </w:rPr>
        <w:t>ae</w:t>
      </w:r>
      <w:r w:rsidRPr="00080052">
        <w:rPr>
          <w:rFonts w:ascii="Times New Roman" w:eastAsia="Calibri" w:hAnsi="Times New Roman" w:cs="Times New Roman"/>
          <w:b/>
          <w:i/>
          <w:sz w:val="20"/>
          <w:szCs w:val="20"/>
          <w:lang w:val="pt-BR"/>
        </w:rPr>
        <w:t>p &lt; 0,0001</w:t>
      </w:r>
    </w:p>
    <w:p w14:paraId="1ABAAF90" w14:textId="77777777" w:rsidR="00B72959" w:rsidRPr="00B72959" w:rsidRDefault="00B72959" w:rsidP="00595D29">
      <w:pPr>
        <w:jc w:val="both"/>
        <w:rPr>
          <w:rFonts w:ascii="Times New Roman" w:hAnsi="Times New Roman" w:cs="Times New Roman"/>
          <w:sz w:val="20"/>
          <w:szCs w:val="20"/>
          <w:u w:val="single"/>
          <w:lang w:val="sk-SK"/>
        </w:rPr>
      </w:pPr>
    </w:p>
    <w:bookmarkEnd w:id="0"/>
    <w:p w14:paraId="15A22466" w14:textId="77777777" w:rsidR="001E5023" w:rsidRDefault="001E5023" w:rsidP="005B73D4">
      <w:pPr>
        <w:rPr>
          <w:rFonts w:ascii="Times New Roman" w:eastAsia="Times New Roman" w:hAnsi="Times New Roman" w:cs="Times New Roman"/>
          <w:sz w:val="18"/>
          <w:szCs w:val="18"/>
          <w:lang w:val="sk-SK" w:eastAsia="de-DE"/>
        </w:rPr>
      </w:pPr>
    </w:p>
    <w:p w14:paraId="2A5A9DAA" w14:textId="6A59A107" w:rsidR="005B73D4" w:rsidRPr="002D1B6B" w:rsidRDefault="005B73D4" w:rsidP="005B73D4">
      <w:pPr>
        <w:rPr>
          <w:rFonts w:ascii="Times New Roman" w:eastAsia="Times New Roman" w:hAnsi="Times New Roman" w:cs="Times New Roman"/>
          <w:sz w:val="18"/>
          <w:szCs w:val="18"/>
          <w:lang w:val="sk-SK" w:eastAsia="de-DE"/>
        </w:rPr>
      </w:pPr>
    </w:p>
    <w:sectPr w:rsidR="005B73D4" w:rsidRPr="002D1B6B" w:rsidSect="0032673E">
      <w:headerReference w:type="default" r:id="rId10"/>
      <w:pgSz w:w="9979" w:h="14175" w:code="202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E6D57" w14:textId="77777777" w:rsidR="00342D25" w:rsidRDefault="00342D25" w:rsidP="00463DC4">
      <w:pPr>
        <w:spacing w:after="0" w:line="240" w:lineRule="auto"/>
      </w:pPr>
      <w:r>
        <w:separator/>
      </w:r>
    </w:p>
  </w:endnote>
  <w:endnote w:type="continuationSeparator" w:id="0">
    <w:p w14:paraId="0DD5E49B" w14:textId="77777777" w:rsidR="00342D25" w:rsidRDefault="00342D25" w:rsidP="00463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32AAC" w14:textId="77777777" w:rsidR="00342D25" w:rsidRDefault="00342D25" w:rsidP="00463DC4">
      <w:pPr>
        <w:spacing w:after="0" w:line="240" w:lineRule="auto"/>
      </w:pPr>
      <w:r>
        <w:separator/>
      </w:r>
    </w:p>
  </w:footnote>
  <w:footnote w:type="continuationSeparator" w:id="0">
    <w:p w14:paraId="03FC3BA4" w14:textId="77777777" w:rsidR="00342D25" w:rsidRDefault="00342D25" w:rsidP="00463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076C" w14:textId="7A3FF321" w:rsidR="00463DC4" w:rsidRDefault="007A6696" w:rsidP="00463DC4">
    <w:pPr>
      <w:pStyle w:val="Hlavika"/>
      <w:jc w:val="right"/>
      <w:rPr>
        <w:lang w:val="sk-SK"/>
      </w:rPr>
    </w:pPr>
    <w:r>
      <w:rPr>
        <w:lang w:val="sk-SK"/>
      </w:rPr>
      <w:t>Vzor pre príspevok MISD 202</w:t>
    </w:r>
    <w:r w:rsidR="00585461">
      <w:rPr>
        <w:lang w:val="sk-SK"/>
      </w:rPr>
      <w:t>6</w:t>
    </w:r>
  </w:p>
  <w:p w14:paraId="2D30E429" w14:textId="77777777" w:rsidR="007A6696" w:rsidRPr="007A6696" w:rsidRDefault="007A6696" w:rsidP="00463DC4">
    <w:pPr>
      <w:pStyle w:val="Hlavika"/>
      <w:jc w:val="right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369CE"/>
    <w:multiLevelType w:val="hybridMultilevel"/>
    <w:tmpl w:val="DD9AE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D41E7"/>
    <w:multiLevelType w:val="hybridMultilevel"/>
    <w:tmpl w:val="DD9AE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477634">
    <w:abstractNumId w:val="1"/>
  </w:num>
  <w:num w:numId="2" w16cid:durableId="78932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492"/>
    <w:rsid w:val="00045D51"/>
    <w:rsid w:val="000905A0"/>
    <w:rsid w:val="000941B9"/>
    <w:rsid w:val="0010787A"/>
    <w:rsid w:val="00182FB8"/>
    <w:rsid w:val="001832E7"/>
    <w:rsid w:val="001D08B6"/>
    <w:rsid w:val="001E5023"/>
    <w:rsid w:val="00201184"/>
    <w:rsid w:val="00210FF7"/>
    <w:rsid w:val="00220492"/>
    <w:rsid w:val="002D1B6B"/>
    <w:rsid w:val="002E04EB"/>
    <w:rsid w:val="00305569"/>
    <w:rsid w:val="0032673E"/>
    <w:rsid w:val="00342D25"/>
    <w:rsid w:val="00395F46"/>
    <w:rsid w:val="00463DC4"/>
    <w:rsid w:val="004C0B79"/>
    <w:rsid w:val="00514B11"/>
    <w:rsid w:val="005350EE"/>
    <w:rsid w:val="00543EE4"/>
    <w:rsid w:val="00585461"/>
    <w:rsid w:val="00595D29"/>
    <w:rsid w:val="005B73D4"/>
    <w:rsid w:val="005D0D6C"/>
    <w:rsid w:val="005E74AF"/>
    <w:rsid w:val="006052A2"/>
    <w:rsid w:val="006D4303"/>
    <w:rsid w:val="00753B91"/>
    <w:rsid w:val="00783D41"/>
    <w:rsid w:val="007A6696"/>
    <w:rsid w:val="007D4332"/>
    <w:rsid w:val="00813707"/>
    <w:rsid w:val="008B7E04"/>
    <w:rsid w:val="00965AAE"/>
    <w:rsid w:val="00A26F04"/>
    <w:rsid w:val="00AB677A"/>
    <w:rsid w:val="00B07B1D"/>
    <w:rsid w:val="00B72959"/>
    <w:rsid w:val="00B75451"/>
    <w:rsid w:val="00B8722D"/>
    <w:rsid w:val="00B92ABC"/>
    <w:rsid w:val="00BA6758"/>
    <w:rsid w:val="00CC380E"/>
    <w:rsid w:val="00CD6019"/>
    <w:rsid w:val="00E1205D"/>
    <w:rsid w:val="00E66663"/>
    <w:rsid w:val="00EC554E"/>
    <w:rsid w:val="00F3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17F11"/>
  <w15:chartTrackingRefBased/>
  <w15:docId w15:val="{5B11A505-E112-48AA-9AF3-440B36D1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50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3DC4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463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3DC4"/>
  </w:style>
  <w:style w:type="paragraph" w:styleId="Pta">
    <w:name w:val="footer"/>
    <w:basedOn w:val="Normlny"/>
    <w:link w:val="PtaChar"/>
    <w:uiPriority w:val="99"/>
    <w:unhideWhenUsed/>
    <w:rsid w:val="00463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3DC4"/>
  </w:style>
  <w:style w:type="character" w:styleId="Hypertextovprepojenie">
    <w:name w:val="Hyperlink"/>
    <w:basedOn w:val="Predvolenpsmoodseku"/>
    <w:uiPriority w:val="99"/>
    <w:unhideWhenUsed/>
    <w:rsid w:val="005B7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B73D4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2D1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00f71b-5165-4f3c-8fb3-1d46242249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3D07C8B939904881AB514622DB182D" ma:contentTypeVersion="15" ma:contentTypeDescription="Vytvoří nový dokument" ma:contentTypeScope="" ma:versionID="b8d4f46f2820421b4d95d16f57208b41">
  <xsd:schema xmlns:xsd="http://www.w3.org/2001/XMLSchema" xmlns:xs="http://www.w3.org/2001/XMLSchema" xmlns:p="http://schemas.microsoft.com/office/2006/metadata/properties" xmlns:ns3="1e00f71b-5165-4f3c-8fb3-1d4624224909" xmlns:ns4="c6132e06-7ef1-4855-9825-32c2146671b5" targetNamespace="http://schemas.microsoft.com/office/2006/metadata/properties" ma:root="true" ma:fieldsID="3dea1888b5fcc134a9ccf7de30cd6bc2" ns3:_="" ns4:_="">
    <xsd:import namespace="1e00f71b-5165-4f3c-8fb3-1d4624224909"/>
    <xsd:import namespace="c6132e06-7ef1-4855-9825-32c2146671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0f71b-5165-4f3c-8fb3-1d4624224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2e06-7ef1-4855-9825-32c214667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4A34A-8697-4249-B9F1-557F0E9B9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2A56D-7935-4898-85DB-B8CDDFBEB93A}">
  <ds:schemaRefs>
    <ds:schemaRef ds:uri="http://schemas.microsoft.com/office/2006/metadata/properties"/>
    <ds:schemaRef ds:uri="http://schemas.microsoft.com/office/infopath/2007/PartnerControls"/>
    <ds:schemaRef ds:uri="1e00f71b-5165-4f3c-8fb3-1d4624224909"/>
  </ds:schemaRefs>
</ds:datastoreItem>
</file>

<file path=customXml/itemProps3.xml><?xml version="1.0" encoding="utf-8"?>
<ds:datastoreItem xmlns:ds="http://schemas.openxmlformats.org/officeDocument/2006/customXml" ds:itemID="{59A0EBEA-DADB-4FA5-996A-980A6ABDB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0f71b-5165-4f3c-8fb3-1d4624224909"/>
    <ds:schemaRef ds:uri="c6132e06-7ef1-4855-9825-32c214667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Univerzita Palackého v Olomouci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Ratvaj</dc:creator>
  <cp:keywords/>
  <dc:description/>
  <cp:lastModifiedBy>Mudroňová Dagmar, prof. MVDr., PhD.</cp:lastModifiedBy>
  <cp:revision>2</cp:revision>
  <dcterms:created xsi:type="dcterms:W3CDTF">2025-12-12T13:27:00Z</dcterms:created>
  <dcterms:modified xsi:type="dcterms:W3CDTF">2025-12-12T13:27:00Z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5b276793-5db6-486b-b9c3-20adb3f778d5</vt:lpwstr>
  </property>
  <property fmtid="{D5CDD505-2E9C-101B-9397-08002B2CF9AE}" pid="3" name="ContentTypeId">
    <vt:lpwstr>0x010100A23D07C8B939904881AB514622DB182D</vt:lpwstr>
  </property>
</Properties>
</file>