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7ED60" w14:textId="77777777" w:rsidR="00EB6777" w:rsidRDefault="00EB6777" w:rsidP="00EB6777">
      <w:pPr>
        <w:tabs>
          <w:tab w:val="left" w:leader="dot" w:pos="9639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52CA6E4A" w14:textId="77777777" w:rsidR="00EB6777" w:rsidRDefault="00EB6777" w:rsidP="00EB6777">
      <w:pPr>
        <w:tabs>
          <w:tab w:val="left" w:leader="dot" w:pos="9639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AF5F4CF" w14:textId="77777777" w:rsidR="00E460D8" w:rsidRDefault="00E460D8" w:rsidP="00EB6777">
      <w:pPr>
        <w:tabs>
          <w:tab w:val="left" w:leader="dot" w:pos="9639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8BD8092" w14:textId="77777777" w:rsidR="00EB6777" w:rsidRPr="00A8229B" w:rsidRDefault="00EB6777" w:rsidP="00EB6777">
      <w:pPr>
        <w:tabs>
          <w:tab w:val="left" w:leader="dot" w:pos="9639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>Katedra</w:t>
      </w:r>
      <w:r w:rsidR="00E460D8"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>/Klinika</w:t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68FA0C92" w14:textId="77777777" w:rsidR="00EB6777" w:rsidRPr="00A8229B" w:rsidRDefault="00EB6777" w:rsidP="00EB6777">
      <w:pPr>
        <w:tabs>
          <w:tab w:val="left" w:leader="dot" w:pos="9639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>Externá vzdelávacia inštitúcia</w:t>
      </w:r>
    </w:p>
    <w:p w14:paraId="5BC12B55" w14:textId="77777777" w:rsidR="00EB6777" w:rsidRPr="00A8229B" w:rsidRDefault="00EB6777" w:rsidP="00EB6777">
      <w:pPr>
        <w:tabs>
          <w:tab w:val="left" w:leader="dot" w:pos="9639"/>
        </w:tabs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1CA8441B" w14:textId="77777777" w:rsidR="00EB6777" w:rsidRPr="00A8229B" w:rsidRDefault="00EB6777" w:rsidP="00EB6777">
      <w:pPr>
        <w:tabs>
          <w:tab w:val="left" w:leader="dot" w:pos="9639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E498CAE" w14:textId="77777777" w:rsidR="00EB6777" w:rsidRPr="00A8229B" w:rsidRDefault="00EB6777" w:rsidP="00EB6777">
      <w:pPr>
        <w:tabs>
          <w:tab w:val="left" w:leader="dot" w:pos="9639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 xml:space="preserve">VÝROČNÉ HODNOTENIE DOKTORANDA ZA </w:t>
      </w:r>
      <w:r w:rsidR="00E460D8" w:rsidRPr="00A8229B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 xml:space="preserve">AKADEMICKÝ </w:t>
      </w:r>
      <w:r w:rsidRPr="00A8229B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ROK ..........................</w:t>
      </w:r>
      <w:r w:rsidR="000B07D4" w:rsidRPr="00A8229B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>........</w:t>
      </w:r>
      <w:r w:rsidRPr="00A8229B"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  <w:t xml:space="preserve">   </w:t>
      </w:r>
    </w:p>
    <w:p w14:paraId="66A6FD59" w14:textId="77777777" w:rsidR="00EB6777" w:rsidRPr="00A8229B" w:rsidRDefault="00EB6777" w:rsidP="00EB6777">
      <w:pPr>
        <w:tabs>
          <w:tab w:val="left" w:leader="dot" w:pos="9639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sk-SK"/>
        </w:rPr>
      </w:pPr>
    </w:p>
    <w:p w14:paraId="2F522F34" w14:textId="77777777" w:rsidR="00EB6777" w:rsidRPr="00A8229B" w:rsidRDefault="00EB6777" w:rsidP="00EB6777">
      <w:pPr>
        <w:tabs>
          <w:tab w:val="left" w:leader="dot" w:pos="9639"/>
        </w:tabs>
        <w:spacing w:before="100" w:beforeAutospacing="1" w:after="0" w:line="30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Meno doktoranda:  </w:t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7EE998A2" w14:textId="77777777" w:rsidR="00EB6777" w:rsidRPr="00A8229B" w:rsidRDefault="00EB6777" w:rsidP="00EB6777">
      <w:pPr>
        <w:tabs>
          <w:tab w:val="left" w:leader="dot" w:pos="9639"/>
        </w:tabs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Nástup na doktorandské štúdium:  </w:t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62916846" w14:textId="77777777" w:rsidR="00EB6777" w:rsidRPr="00A8229B" w:rsidRDefault="00EB6777" w:rsidP="00EB6777">
      <w:pPr>
        <w:tabs>
          <w:tab w:val="left" w:leader="dot" w:pos="9639"/>
        </w:tabs>
        <w:spacing w:before="100" w:beforeAutospacing="1" w:line="30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Študijný program (študijný odbor):  </w:t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7F5A3525" w14:textId="77777777" w:rsidR="00EB6777" w:rsidRPr="00A8229B" w:rsidRDefault="00EB6777" w:rsidP="00EB6777">
      <w:pPr>
        <w:tabs>
          <w:tab w:val="left" w:leader="dot" w:pos="9639"/>
        </w:tabs>
        <w:spacing w:before="100" w:beforeAutospacing="1" w:after="0" w:line="30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Forma štúdia (denná/externá):  </w:t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42B5C5FA" w14:textId="77777777" w:rsidR="00EB6777" w:rsidRPr="00A8229B" w:rsidRDefault="00EB6777" w:rsidP="00EB6777">
      <w:pPr>
        <w:tabs>
          <w:tab w:val="left" w:leader="dot" w:pos="9639"/>
        </w:tabs>
        <w:spacing w:before="100" w:beforeAutospacing="1" w:after="0" w:line="30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Meno školiteľa:  </w:t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5278D346" w14:textId="77777777" w:rsidR="00EB6777" w:rsidRPr="00A8229B" w:rsidRDefault="00EB6777" w:rsidP="00EB6777">
      <w:pPr>
        <w:tabs>
          <w:tab w:val="left" w:leader="dot" w:pos="9639"/>
        </w:tabs>
        <w:spacing w:before="100" w:beforeAutospacing="1" w:after="0" w:line="30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Meno školiteľa konzultanta (ak je menovaný):  </w:t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004DFAE7" w14:textId="77777777" w:rsidR="00EB6777" w:rsidRPr="00A8229B" w:rsidRDefault="00EB6777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4A9F148F" w14:textId="77777777" w:rsidR="006B5761" w:rsidRPr="00A8229B" w:rsidRDefault="006B5761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53E484F8" w14:textId="77777777" w:rsidR="00EB6777" w:rsidRPr="00A8229B" w:rsidRDefault="00EB6777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I. DIZERTAČNÁ PRÁCA</w:t>
      </w:r>
    </w:p>
    <w:p w14:paraId="00CE1037" w14:textId="77777777" w:rsidR="00EB6777" w:rsidRPr="00A8229B" w:rsidRDefault="00EB6777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7C50B397" w14:textId="77777777" w:rsidR="00EB6777" w:rsidRPr="00A8229B" w:rsidRDefault="00EB6777" w:rsidP="006B5761">
      <w:pPr>
        <w:tabs>
          <w:tab w:val="left" w:leader="dot" w:pos="9639"/>
        </w:tabs>
        <w:spacing w:before="100" w:beforeAutospacing="1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1. Téma </w:t>
      </w:r>
      <w:r w:rsidR="00152366"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dizertačnej </w:t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práce:  </w:t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3F06AF1A" w14:textId="77777777" w:rsidR="00EB6777" w:rsidRPr="00A8229B" w:rsidRDefault="00EB6777" w:rsidP="006B5761">
      <w:pPr>
        <w:tabs>
          <w:tab w:val="left" w:leader="dot" w:pos="9639"/>
        </w:tabs>
        <w:spacing w:before="100" w:beforeAutospacing="1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7E785893" w14:textId="77777777" w:rsidR="00EB6777" w:rsidRPr="00A8229B" w:rsidRDefault="00EB6777" w:rsidP="006B5761">
      <w:pPr>
        <w:tabs>
          <w:tab w:val="left" w:leader="dot" w:pos="9639"/>
        </w:tabs>
        <w:spacing w:before="100" w:beforeAutospacing="1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2. Plánovaný termín prihlásenia </w:t>
      </w:r>
      <w:r w:rsidR="00152366"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sa </w:t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na obhajobu: </w:t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69EB0153" w14:textId="77777777" w:rsidR="00EB6777" w:rsidRPr="00A8229B" w:rsidRDefault="00EB6777" w:rsidP="006B5761">
      <w:pPr>
        <w:tabs>
          <w:tab w:val="left" w:leader="dot" w:pos="9639"/>
        </w:tabs>
        <w:spacing w:before="100" w:beforeAutospacing="1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3. Stav rozpracovania práce:  </w:t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779ECC27" w14:textId="77777777" w:rsidR="00EB6777" w:rsidRPr="00A8229B" w:rsidRDefault="00EB6777" w:rsidP="006B5761">
      <w:pPr>
        <w:tabs>
          <w:tab w:val="left" w:leader="dot" w:pos="9639"/>
        </w:tabs>
        <w:spacing w:before="100" w:beforeAutospacing="1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220AEFCD" w14:textId="77777777" w:rsidR="00EB6777" w:rsidRPr="00A8229B" w:rsidRDefault="00EB6777" w:rsidP="006B5761">
      <w:pPr>
        <w:tabs>
          <w:tab w:val="left" w:leader="dot" w:pos="9639"/>
        </w:tabs>
        <w:spacing w:before="100" w:beforeAutospacing="1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4. Uviesť prípadné ťažkosti:  </w:t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189E5A3A" w14:textId="77777777" w:rsidR="00EB6777" w:rsidRPr="00A8229B" w:rsidRDefault="00EB6777" w:rsidP="006B5761">
      <w:pPr>
        <w:tabs>
          <w:tab w:val="left" w:leader="dot" w:pos="9639"/>
        </w:tabs>
        <w:spacing w:before="100" w:beforeAutospacing="1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0DF812E1" w14:textId="77777777" w:rsidR="00EB6777" w:rsidRPr="00A8229B" w:rsidRDefault="00EB6777" w:rsidP="006B5761">
      <w:pPr>
        <w:tabs>
          <w:tab w:val="left" w:leader="dot" w:pos="9639"/>
        </w:tabs>
        <w:spacing w:before="100" w:beforeAutospacing="1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00F8F0DF" w14:textId="77777777" w:rsidR="00EB6777" w:rsidRPr="00A8229B" w:rsidRDefault="00EB6777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693D5827" w14:textId="77777777" w:rsidR="00EB6777" w:rsidRPr="00A8229B" w:rsidRDefault="00EB6777">
      <w:pP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br w:type="page"/>
      </w:r>
    </w:p>
    <w:p w14:paraId="716BB266" w14:textId="77777777" w:rsidR="00EB6777" w:rsidRPr="00A8229B" w:rsidRDefault="00EB6777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4BA7DD61" w14:textId="77777777" w:rsidR="00EB6777" w:rsidRPr="00A8229B" w:rsidRDefault="00EB6777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01E4A27E" w14:textId="1E213B7C" w:rsidR="00EB6777" w:rsidRPr="00A8229B" w:rsidRDefault="00EB6777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II. </w:t>
      </w:r>
      <w:r w:rsidR="00600E93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ŠTUDIJNÁ ČASŤ</w:t>
      </w:r>
    </w:p>
    <w:p w14:paraId="3B3A5D7E" w14:textId="77777777" w:rsidR="00EB6777" w:rsidRPr="00A8229B" w:rsidRDefault="00EB6777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sk-S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5"/>
        <w:gridCol w:w="1388"/>
        <w:gridCol w:w="1388"/>
        <w:gridCol w:w="2245"/>
        <w:gridCol w:w="1682"/>
      </w:tblGrid>
      <w:tr w:rsidR="00EB6777" w:rsidRPr="00A8229B" w14:paraId="3BD8472C" w14:textId="77777777" w:rsidTr="006B5761">
        <w:trPr>
          <w:trHeight w:val="285"/>
        </w:trPr>
        <w:tc>
          <w:tcPr>
            <w:tcW w:w="2925" w:type="dxa"/>
            <w:vMerge w:val="restart"/>
            <w:vAlign w:val="center"/>
          </w:tcPr>
          <w:p w14:paraId="49217A93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bookmarkStart w:id="0" w:name="_Hlk174517822"/>
            <w:r w:rsidRPr="00A822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Študijná jednotka</w:t>
            </w:r>
          </w:p>
        </w:tc>
        <w:tc>
          <w:tcPr>
            <w:tcW w:w="2776" w:type="dxa"/>
            <w:gridSpan w:val="2"/>
            <w:vAlign w:val="center"/>
          </w:tcPr>
          <w:p w14:paraId="2468350B" w14:textId="77777777" w:rsidR="00EB6777" w:rsidRPr="00A8229B" w:rsidRDefault="00EB6777" w:rsidP="006B5761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Absolvovanie predmetu (</w:t>
            </w:r>
            <w:r w:rsidR="006B5761" w:rsidRPr="00A822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</w:t>
            </w:r>
            <w:r w:rsidRPr="00A822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/</w:t>
            </w:r>
            <w:r w:rsidR="006B5761" w:rsidRPr="00A822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</w:t>
            </w:r>
            <w:r w:rsidRPr="00A822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245" w:type="dxa"/>
            <w:vMerge w:val="restart"/>
            <w:vAlign w:val="center"/>
          </w:tcPr>
          <w:p w14:paraId="4CC7A017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Dátum absolvovania predmetu</w:t>
            </w:r>
          </w:p>
        </w:tc>
        <w:tc>
          <w:tcPr>
            <w:tcW w:w="1682" w:type="dxa"/>
            <w:vMerge w:val="restart"/>
            <w:vAlign w:val="center"/>
          </w:tcPr>
          <w:p w14:paraId="21557BEE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Počet kreditov</w:t>
            </w:r>
          </w:p>
          <w:p w14:paraId="678030AD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</w:t>
            </w:r>
          </w:p>
        </w:tc>
      </w:tr>
      <w:tr w:rsidR="00EB6777" w:rsidRPr="00A8229B" w14:paraId="11373B83" w14:textId="77777777" w:rsidTr="006B5761">
        <w:trPr>
          <w:trHeight w:val="285"/>
        </w:trPr>
        <w:tc>
          <w:tcPr>
            <w:tcW w:w="2925" w:type="dxa"/>
            <w:vMerge/>
            <w:vAlign w:val="center"/>
          </w:tcPr>
          <w:p w14:paraId="732F3328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88" w:type="dxa"/>
            <w:vAlign w:val="center"/>
          </w:tcPr>
          <w:p w14:paraId="74CA6D01" w14:textId="77777777" w:rsidR="00EB6777" w:rsidRPr="00A8229B" w:rsidRDefault="00EB6777" w:rsidP="006B5761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Zimný semester</w:t>
            </w:r>
          </w:p>
        </w:tc>
        <w:tc>
          <w:tcPr>
            <w:tcW w:w="1388" w:type="dxa"/>
            <w:vAlign w:val="center"/>
          </w:tcPr>
          <w:p w14:paraId="14C4B9B9" w14:textId="77777777" w:rsidR="00EB6777" w:rsidRPr="00A8229B" w:rsidRDefault="00EB6777" w:rsidP="006B5761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Letný semester</w:t>
            </w:r>
          </w:p>
        </w:tc>
        <w:tc>
          <w:tcPr>
            <w:tcW w:w="2245" w:type="dxa"/>
            <w:vMerge/>
            <w:vAlign w:val="center"/>
          </w:tcPr>
          <w:p w14:paraId="5A15B982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82" w:type="dxa"/>
            <w:vMerge/>
            <w:vAlign w:val="center"/>
          </w:tcPr>
          <w:p w14:paraId="0E7A9F20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EB6777" w:rsidRPr="00A8229B" w14:paraId="004D8F32" w14:textId="77777777" w:rsidTr="006B5761">
        <w:tc>
          <w:tcPr>
            <w:tcW w:w="2925" w:type="dxa"/>
            <w:vAlign w:val="center"/>
          </w:tcPr>
          <w:p w14:paraId="0EF2BC80" w14:textId="77777777" w:rsidR="00EB6777" w:rsidRPr="00A8229B" w:rsidRDefault="00EB6777" w:rsidP="00EB6777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Profilové predmety:</w:t>
            </w:r>
          </w:p>
        </w:tc>
        <w:tc>
          <w:tcPr>
            <w:tcW w:w="1388" w:type="dxa"/>
            <w:vAlign w:val="center"/>
          </w:tcPr>
          <w:p w14:paraId="11363EEA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8" w:type="dxa"/>
            <w:vAlign w:val="center"/>
          </w:tcPr>
          <w:p w14:paraId="69184443" w14:textId="77777777" w:rsidR="00EB6777" w:rsidRPr="00A8229B" w:rsidRDefault="00EB6777" w:rsidP="006B5761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5" w:type="dxa"/>
            <w:vAlign w:val="center"/>
          </w:tcPr>
          <w:p w14:paraId="62FFB373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82" w:type="dxa"/>
            <w:vAlign w:val="center"/>
          </w:tcPr>
          <w:p w14:paraId="06943F50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B6777" w:rsidRPr="00A8229B" w14:paraId="70812EB1" w14:textId="77777777" w:rsidTr="006B5761">
        <w:tc>
          <w:tcPr>
            <w:tcW w:w="2925" w:type="dxa"/>
            <w:vAlign w:val="center"/>
          </w:tcPr>
          <w:p w14:paraId="3A7B2E4E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388" w:type="dxa"/>
            <w:vAlign w:val="center"/>
          </w:tcPr>
          <w:p w14:paraId="22AC4892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8" w:type="dxa"/>
            <w:vAlign w:val="center"/>
          </w:tcPr>
          <w:p w14:paraId="4668CFEC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5" w:type="dxa"/>
            <w:vAlign w:val="center"/>
          </w:tcPr>
          <w:p w14:paraId="3DFD6421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82" w:type="dxa"/>
            <w:vAlign w:val="center"/>
          </w:tcPr>
          <w:p w14:paraId="3CF72632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B6777" w:rsidRPr="00A8229B" w14:paraId="747E4EFF" w14:textId="77777777" w:rsidTr="006B5761">
        <w:tc>
          <w:tcPr>
            <w:tcW w:w="2925" w:type="dxa"/>
            <w:vAlign w:val="center"/>
          </w:tcPr>
          <w:p w14:paraId="26E93709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388" w:type="dxa"/>
            <w:vAlign w:val="center"/>
          </w:tcPr>
          <w:p w14:paraId="5BF11C20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8" w:type="dxa"/>
            <w:vAlign w:val="center"/>
          </w:tcPr>
          <w:p w14:paraId="4BD0D8E2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5" w:type="dxa"/>
            <w:vAlign w:val="center"/>
          </w:tcPr>
          <w:p w14:paraId="261D271A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82" w:type="dxa"/>
            <w:vAlign w:val="center"/>
          </w:tcPr>
          <w:p w14:paraId="4771D17C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B6777" w:rsidRPr="00A8229B" w14:paraId="0FA1B93D" w14:textId="77777777" w:rsidTr="006B5761">
        <w:tc>
          <w:tcPr>
            <w:tcW w:w="2925" w:type="dxa"/>
            <w:vAlign w:val="center"/>
          </w:tcPr>
          <w:p w14:paraId="2CA97B62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388" w:type="dxa"/>
            <w:vAlign w:val="center"/>
          </w:tcPr>
          <w:p w14:paraId="7CEF240F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8" w:type="dxa"/>
            <w:vAlign w:val="center"/>
          </w:tcPr>
          <w:p w14:paraId="7D473BE5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5" w:type="dxa"/>
            <w:vAlign w:val="center"/>
          </w:tcPr>
          <w:p w14:paraId="30D1C87D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82" w:type="dxa"/>
            <w:vAlign w:val="center"/>
          </w:tcPr>
          <w:p w14:paraId="7B052678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B6777" w:rsidRPr="00A8229B" w14:paraId="5D7420D8" w14:textId="77777777" w:rsidTr="006B5761">
        <w:tc>
          <w:tcPr>
            <w:tcW w:w="2925" w:type="dxa"/>
            <w:vAlign w:val="center"/>
          </w:tcPr>
          <w:p w14:paraId="4A4C2583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388" w:type="dxa"/>
            <w:vAlign w:val="center"/>
          </w:tcPr>
          <w:p w14:paraId="6647EFF3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8" w:type="dxa"/>
            <w:vAlign w:val="center"/>
          </w:tcPr>
          <w:p w14:paraId="70CD238D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5" w:type="dxa"/>
            <w:vAlign w:val="center"/>
          </w:tcPr>
          <w:p w14:paraId="08D9D61B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82" w:type="dxa"/>
            <w:vAlign w:val="center"/>
          </w:tcPr>
          <w:p w14:paraId="27F78348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B6777" w:rsidRPr="00A8229B" w14:paraId="4B4D0551" w14:textId="77777777" w:rsidTr="006B5761">
        <w:tc>
          <w:tcPr>
            <w:tcW w:w="2925" w:type="dxa"/>
            <w:vAlign w:val="center"/>
          </w:tcPr>
          <w:p w14:paraId="4B1CE771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1388" w:type="dxa"/>
            <w:vAlign w:val="center"/>
          </w:tcPr>
          <w:p w14:paraId="2EE7C640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8" w:type="dxa"/>
            <w:vAlign w:val="center"/>
          </w:tcPr>
          <w:p w14:paraId="0CAD43D2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5" w:type="dxa"/>
            <w:vAlign w:val="center"/>
          </w:tcPr>
          <w:p w14:paraId="6E0F7619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82" w:type="dxa"/>
            <w:vAlign w:val="center"/>
          </w:tcPr>
          <w:p w14:paraId="6232A0BB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B6777" w:rsidRPr="00A8229B" w14:paraId="54068517" w14:textId="77777777" w:rsidTr="006B5761">
        <w:tc>
          <w:tcPr>
            <w:tcW w:w="2925" w:type="dxa"/>
            <w:vAlign w:val="center"/>
          </w:tcPr>
          <w:p w14:paraId="64D1D708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Povinne voliteľné predmety:</w:t>
            </w:r>
          </w:p>
        </w:tc>
        <w:tc>
          <w:tcPr>
            <w:tcW w:w="1388" w:type="dxa"/>
            <w:vAlign w:val="center"/>
          </w:tcPr>
          <w:p w14:paraId="6133293E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8" w:type="dxa"/>
            <w:vAlign w:val="center"/>
          </w:tcPr>
          <w:p w14:paraId="02C2197A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5" w:type="dxa"/>
            <w:vAlign w:val="center"/>
          </w:tcPr>
          <w:p w14:paraId="6B580AA6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82" w:type="dxa"/>
            <w:vAlign w:val="center"/>
          </w:tcPr>
          <w:p w14:paraId="2B9D7E64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B6777" w:rsidRPr="00A8229B" w14:paraId="10BB08E0" w14:textId="77777777" w:rsidTr="006B5761">
        <w:tc>
          <w:tcPr>
            <w:tcW w:w="2925" w:type="dxa"/>
            <w:vAlign w:val="center"/>
          </w:tcPr>
          <w:p w14:paraId="192C9721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388" w:type="dxa"/>
            <w:vAlign w:val="center"/>
          </w:tcPr>
          <w:p w14:paraId="5EAE834F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8" w:type="dxa"/>
            <w:vAlign w:val="center"/>
          </w:tcPr>
          <w:p w14:paraId="67F061FC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5" w:type="dxa"/>
            <w:vAlign w:val="center"/>
          </w:tcPr>
          <w:p w14:paraId="0BEBFD28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82" w:type="dxa"/>
            <w:vAlign w:val="center"/>
          </w:tcPr>
          <w:p w14:paraId="775B9DA0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B6777" w:rsidRPr="00A8229B" w14:paraId="47D469C9" w14:textId="77777777" w:rsidTr="006B5761">
        <w:tc>
          <w:tcPr>
            <w:tcW w:w="2925" w:type="dxa"/>
            <w:vAlign w:val="center"/>
          </w:tcPr>
          <w:p w14:paraId="725035B1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388" w:type="dxa"/>
            <w:vAlign w:val="center"/>
          </w:tcPr>
          <w:p w14:paraId="0A28A99C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8" w:type="dxa"/>
            <w:vAlign w:val="center"/>
          </w:tcPr>
          <w:p w14:paraId="54FF8523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5" w:type="dxa"/>
            <w:vAlign w:val="center"/>
          </w:tcPr>
          <w:p w14:paraId="69A363C8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82" w:type="dxa"/>
            <w:vAlign w:val="center"/>
          </w:tcPr>
          <w:p w14:paraId="3C37E837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B6777" w:rsidRPr="00A8229B" w14:paraId="4F4CD84C" w14:textId="77777777" w:rsidTr="006B5761">
        <w:tc>
          <w:tcPr>
            <w:tcW w:w="2925" w:type="dxa"/>
            <w:vAlign w:val="center"/>
          </w:tcPr>
          <w:p w14:paraId="3AEB1BC3" w14:textId="77777777" w:rsidR="00EB6777" w:rsidRPr="00A8229B" w:rsidRDefault="00856ED9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Vzdelávacia</w:t>
            </w:r>
            <w:r w:rsidR="00EB6777" w:rsidRPr="00A822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činnosť</w:t>
            </w:r>
          </w:p>
        </w:tc>
        <w:tc>
          <w:tcPr>
            <w:tcW w:w="1388" w:type="dxa"/>
            <w:vAlign w:val="center"/>
          </w:tcPr>
          <w:p w14:paraId="6894D636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8" w:type="dxa"/>
            <w:vAlign w:val="center"/>
          </w:tcPr>
          <w:p w14:paraId="30EAD5AC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5" w:type="dxa"/>
            <w:vAlign w:val="center"/>
          </w:tcPr>
          <w:p w14:paraId="3C13EB38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82" w:type="dxa"/>
            <w:vAlign w:val="center"/>
          </w:tcPr>
          <w:p w14:paraId="6333A4F9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B6777" w:rsidRPr="00A8229B" w14:paraId="078BD345" w14:textId="77777777" w:rsidTr="006B5761">
        <w:tc>
          <w:tcPr>
            <w:tcW w:w="2925" w:type="dxa"/>
            <w:vAlign w:val="center"/>
          </w:tcPr>
          <w:p w14:paraId="5212AE68" w14:textId="77777777" w:rsidR="00EB6777" w:rsidRPr="00A8229B" w:rsidRDefault="00152366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Cudzí jazyk - kurz</w:t>
            </w:r>
          </w:p>
        </w:tc>
        <w:tc>
          <w:tcPr>
            <w:tcW w:w="1388" w:type="dxa"/>
            <w:vAlign w:val="center"/>
          </w:tcPr>
          <w:p w14:paraId="31B99A9B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8" w:type="dxa"/>
            <w:vAlign w:val="center"/>
          </w:tcPr>
          <w:p w14:paraId="386D0972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5" w:type="dxa"/>
            <w:vAlign w:val="center"/>
          </w:tcPr>
          <w:p w14:paraId="4A102BC9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82" w:type="dxa"/>
            <w:vAlign w:val="center"/>
          </w:tcPr>
          <w:p w14:paraId="696CA1E6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52366" w:rsidRPr="00A8229B" w14:paraId="6530740A" w14:textId="77777777" w:rsidTr="006B5761">
        <w:tc>
          <w:tcPr>
            <w:tcW w:w="2925" w:type="dxa"/>
            <w:vAlign w:val="center"/>
          </w:tcPr>
          <w:p w14:paraId="1A34A1F6" w14:textId="77777777" w:rsidR="00152366" w:rsidRPr="00A8229B" w:rsidRDefault="00152366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Cudzí jazyk - skúška</w:t>
            </w:r>
          </w:p>
        </w:tc>
        <w:tc>
          <w:tcPr>
            <w:tcW w:w="1388" w:type="dxa"/>
            <w:vAlign w:val="center"/>
          </w:tcPr>
          <w:p w14:paraId="70360E11" w14:textId="77777777" w:rsidR="00152366" w:rsidRPr="00A8229B" w:rsidRDefault="00152366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8" w:type="dxa"/>
            <w:vAlign w:val="center"/>
          </w:tcPr>
          <w:p w14:paraId="64C688C0" w14:textId="77777777" w:rsidR="00152366" w:rsidRPr="00A8229B" w:rsidRDefault="00152366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5" w:type="dxa"/>
            <w:vAlign w:val="center"/>
          </w:tcPr>
          <w:p w14:paraId="2F792137" w14:textId="77777777" w:rsidR="00152366" w:rsidRPr="00A8229B" w:rsidRDefault="00152366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82" w:type="dxa"/>
            <w:vAlign w:val="center"/>
          </w:tcPr>
          <w:p w14:paraId="54FC114C" w14:textId="77777777" w:rsidR="00152366" w:rsidRPr="00A8229B" w:rsidRDefault="00152366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B6777" w:rsidRPr="00A8229B" w14:paraId="1FF929DF" w14:textId="77777777" w:rsidTr="006B5761">
        <w:tc>
          <w:tcPr>
            <w:tcW w:w="2925" w:type="dxa"/>
            <w:vAlign w:val="center"/>
          </w:tcPr>
          <w:p w14:paraId="4418DBFF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KREDITY SPOLU</w:t>
            </w:r>
          </w:p>
        </w:tc>
        <w:tc>
          <w:tcPr>
            <w:tcW w:w="1388" w:type="dxa"/>
            <w:vAlign w:val="center"/>
          </w:tcPr>
          <w:p w14:paraId="08BCA4E0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8" w:type="dxa"/>
            <w:vAlign w:val="center"/>
          </w:tcPr>
          <w:p w14:paraId="480DD3AE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45" w:type="dxa"/>
            <w:vAlign w:val="center"/>
          </w:tcPr>
          <w:p w14:paraId="557E9DCA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82" w:type="dxa"/>
            <w:vAlign w:val="center"/>
          </w:tcPr>
          <w:p w14:paraId="75783794" w14:textId="77777777" w:rsidR="00EB6777" w:rsidRPr="00A8229B" w:rsidRDefault="00EB6777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bookmarkEnd w:id="0"/>
    <w:p w14:paraId="34C8024A" w14:textId="77777777" w:rsidR="00E460D8" w:rsidRPr="00A8229B" w:rsidRDefault="00E460D8" w:rsidP="00EB6777">
      <w:pPr>
        <w:tabs>
          <w:tab w:val="left" w:leader="do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Vysvetlivky: S – skúška, Z – zápočet </w:t>
      </w:r>
    </w:p>
    <w:p w14:paraId="184EF4C5" w14:textId="77777777" w:rsidR="00EB6777" w:rsidRPr="00A8229B" w:rsidRDefault="00EB6777" w:rsidP="00EB6777">
      <w:pPr>
        <w:tabs>
          <w:tab w:val="left" w:leader="do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**Údaje a kredity vpisujte </w:t>
      </w:r>
      <w:r w:rsidRPr="00A8229B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len za daný akademický rok</w:t>
      </w:r>
      <w:r w:rsidR="00F82CE7"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>!</w:t>
      </w:r>
    </w:p>
    <w:p w14:paraId="2810F1E0" w14:textId="77777777" w:rsidR="00EB6777" w:rsidRPr="00A8229B" w:rsidRDefault="00EB6777" w:rsidP="00EB6777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sk-SK"/>
        </w:rPr>
      </w:pPr>
    </w:p>
    <w:p w14:paraId="2D1BDCB8" w14:textId="77777777" w:rsidR="00EB6777" w:rsidRPr="00A8229B" w:rsidRDefault="00EB6777" w:rsidP="00EB6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20EF371E" w14:textId="77777777" w:rsidR="00EB6777" w:rsidRPr="00A8229B" w:rsidRDefault="00EB6777" w:rsidP="00EB6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14223D30" w14:textId="77777777" w:rsidR="00915F60" w:rsidRPr="00A8229B" w:rsidRDefault="00915F60">
      <w:pP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br w:type="page"/>
      </w:r>
    </w:p>
    <w:p w14:paraId="00921243" w14:textId="77777777" w:rsidR="00F82CE7" w:rsidRPr="00A8229B" w:rsidRDefault="00F82CE7" w:rsidP="006B5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7ED3542D" w14:textId="77777777" w:rsidR="00F82CE7" w:rsidRPr="00A8229B" w:rsidRDefault="00F82CE7" w:rsidP="006B5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0C513943" w14:textId="77777777" w:rsidR="00F82CE7" w:rsidRPr="00A8229B" w:rsidRDefault="00F82CE7" w:rsidP="006B5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230E888C" w14:textId="77777777" w:rsidR="00EB6777" w:rsidRPr="00A8229B" w:rsidRDefault="006B5761" w:rsidP="006B5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III. KREDITY PRIDELENÉ ZA JEDNOTLIVÉ AKTIVITY VO VEDECKEJ ČASTI ŠTUDIJNÉHO PLÁNU DOKTORANDA V DENNEJ A EXTERNEJ FORME ŠTÚDIA</w:t>
      </w:r>
    </w:p>
    <w:p w14:paraId="7F992817" w14:textId="77777777" w:rsidR="00F82CE7" w:rsidRPr="00A8229B" w:rsidRDefault="00F82CE7" w:rsidP="006B5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3"/>
        <w:gridCol w:w="992"/>
        <w:gridCol w:w="992"/>
        <w:gridCol w:w="1588"/>
      </w:tblGrid>
      <w:tr w:rsidR="00F82CE7" w:rsidRPr="00A8229B" w14:paraId="7B39F166" w14:textId="77777777" w:rsidTr="00152366">
        <w:trPr>
          <w:trHeight w:val="270"/>
        </w:trPr>
        <w:tc>
          <w:tcPr>
            <w:tcW w:w="4111" w:type="dxa"/>
            <w:vMerge w:val="restart"/>
            <w:vAlign w:val="center"/>
          </w:tcPr>
          <w:p w14:paraId="31A3F444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Aktivita</w:t>
            </w:r>
          </w:p>
        </w:tc>
        <w:tc>
          <w:tcPr>
            <w:tcW w:w="2977" w:type="dxa"/>
            <w:gridSpan w:val="3"/>
            <w:vAlign w:val="center"/>
          </w:tcPr>
          <w:p w14:paraId="79DE9C8E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Realizácia</w:t>
            </w:r>
          </w:p>
        </w:tc>
        <w:tc>
          <w:tcPr>
            <w:tcW w:w="1588" w:type="dxa"/>
            <w:vMerge w:val="restart"/>
            <w:vAlign w:val="center"/>
          </w:tcPr>
          <w:p w14:paraId="6C28FB34" w14:textId="77777777" w:rsidR="00F82CE7" w:rsidRPr="00A8229B" w:rsidRDefault="00F82CE7" w:rsidP="00F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Počet kreditov za aktivity spolu</w:t>
            </w:r>
            <w:r w:rsidR="00152366" w:rsidRPr="00A822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**</w:t>
            </w:r>
          </w:p>
        </w:tc>
      </w:tr>
      <w:tr w:rsidR="00F82CE7" w:rsidRPr="00A8229B" w14:paraId="595AB70A" w14:textId="77777777" w:rsidTr="00152366">
        <w:trPr>
          <w:trHeight w:val="270"/>
        </w:trPr>
        <w:tc>
          <w:tcPr>
            <w:tcW w:w="4111" w:type="dxa"/>
            <w:vMerge/>
            <w:vAlign w:val="center"/>
          </w:tcPr>
          <w:p w14:paraId="78EECB77" w14:textId="77777777" w:rsidR="00F82CE7" w:rsidRPr="00A8229B" w:rsidRDefault="00F82CE7" w:rsidP="0056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vAlign w:val="center"/>
          </w:tcPr>
          <w:p w14:paraId="7C008658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Dátum</w:t>
            </w:r>
          </w:p>
        </w:tc>
        <w:tc>
          <w:tcPr>
            <w:tcW w:w="992" w:type="dxa"/>
            <w:vAlign w:val="center"/>
          </w:tcPr>
          <w:p w14:paraId="3B2ED063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Kredity</w:t>
            </w:r>
          </w:p>
        </w:tc>
        <w:tc>
          <w:tcPr>
            <w:tcW w:w="992" w:type="dxa"/>
            <w:vAlign w:val="center"/>
          </w:tcPr>
          <w:p w14:paraId="0DFD2788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výstupov</w:t>
            </w:r>
          </w:p>
        </w:tc>
        <w:tc>
          <w:tcPr>
            <w:tcW w:w="1588" w:type="dxa"/>
            <w:vMerge/>
            <w:vAlign w:val="center"/>
          </w:tcPr>
          <w:p w14:paraId="43E23D69" w14:textId="77777777" w:rsidR="00F82CE7" w:rsidRPr="00A8229B" w:rsidRDefault="00F82CE7" w:rsidP="0056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82CE7" w:rsidRPr="00A8229B" w14:paraId="3330DE7C" w14:textId="77777777" w:rsidTr="00152366">
        <w:trPr>
          <w:trHeight w:val="284"/>
        </w:trPr>
        <w:tc>
          <w:tcPr>
            <w:tcW w:w="4111" w:type="dxa"/>
            <w:vAlign w:val="center"/>
          </w:tcPr>
          <w:p w14:paraId="082CE8EE" w14:textId="77777777" w:rsidR="00F82CE7" w:rsidRPr="00A8229B" w:rsidRDefault="00F82CE7" w:rsidP="00560AA2">
            <w:pPr>
              <w:tabs>
                <w:tab w:val="left" w:leader="dot" w:pos="9072"/>
              </w:tabs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Metodika dizertačnej práce</w:t>
            </w:r>
          </w:p>
        </w:tc>
        <w:tc>
          <w:tcPr>
            <w:tcW w:w="993" w:type="dxa"/>
            <w:vAlign w:val="center"/>
          </w:tcPr>
          <w:p w14:paraId="3DF0B453" w14:textId="77777777" w:rsidR="00F82CE7" w:rsidRPr="00A8229B" w:rsidRDefault="00F82CE7" w:rsidP="00560AA2">
            <w:pPr>
              <w:tabs>
                <w:tab w:val="left" w:leader="dot" w:pos="9072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vAlign w:val="center"/>
          </w:tcPr>
          <w:p w14:paraId="5642A107" w14:textId="77777777" w:rsidR="00F82CE7" w:rsidRPr="00A8229B" w:rsidRDefault="00F82CE7" w:rsidP="00560AA2">
            <w:pPr>
              <w:tabs>
                <w:tab w:val="left" w:leader="dot" w:pos="9072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992" w:type="dxa"/>
            <w:vAlign w:val="center"/>
          </w:tcPr>
          <w:p w14:paraId="55287151" w14:textId="77777777" w:rsidR="00F82CE7" w:rsidRPr="00A8229B" w:rsidRDefault="00F82CE7" w:rsidP="00560AA2">
            <w:pPr>
              <w:tabs>
                <w:tab w:val="left" w:leader="dot" w:pos="9072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vAlign w:val="center"/>
          </w:tcPr>
          <w:p w14:paraId="0B902039" w14:textId="77777777" w:rsidR="00F82CE7" w:rsidRPr="00A8229B" w:rsidRDefault="00F82CE7" w:rsidP="00560AA2">
            <w:pPr>
              <w:tabs>
                <w:tab w:val="left" w:leader="dot" w:pos="9072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82CE7" w:rsidRPr="00A8229B" w14:paraId="0FF057FA" w14:textId="77777777" w:rsidTr="0015236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7FBA36" w14:textId="77777777" w:rsidR="00F82CE7" w:rsidRPr="00A8229B" w:rsidRDefault="00F82CE7" w:rsidP="00560AA2">
            <w:pPr>
              <w:tabs>
                <w:tab w:val="left" w:leader="dot" w:pos="907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Publikačná činnosť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179AC2" w14:textId="77777777" w:rsidR="00F82CE7" w:rsidRPr="00A8229B" w:rsidRDefault="00F82CE7" w:rsidP="00560AA2">
            <w:pPr>
              <w:tabs>
                <w:tab w:val="left" w:leader="dot" w:pos="907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98E8F4" w14:textId="77777777" w:rsidR="00F82CE7" w:rsidRPr="00A8229B" w:rsidRDefault="00F82CE7" w:rsidP="00560AA2">
            <w:pPr>
              <w:tabs>
                <w:tab w:val="left" w:leader="dot" w:pos="907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DC8BD" w14:textId="77777777" w:rsidR="00F82CE7" w:rsidRPr="00A8229B" w:rsidRDefault="00F82CE7" w:rsidP="00560AA2">
            <w:pPr>
              <w:tabs>
                <w:tab w:val="left" w:leader="dot" w:pos="907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7AA3F3" w14:textId="77777777" w:rsidR="00F82CE7" w:rsidRPr="00A8229B" w:rsidRDefault="00F82CE7" w:rsidP="00560AA2">
            <w:pPr>
              <w:tabs>
                <w:tab w:val="left" w:leader="dot" w:pos="9072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82CE7" w:rsidRPr="00A8229B" w14:paraId="7FE965BC" w14:textId="77777777" w:rsidTr="00152366">
        <w:trPr>
          <w:trHeight w:val="170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6BDC3A" w14:textId="77777777" w:rsidR="00F82CE7" w:rsidRPr="00A8229B" w:rsidRDefault="00F82CE7" w:rsidP="00560AA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8229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Vedecké práce, monografie a patenty: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EC5EB5" w14:textId="77777777" w:rsidR="00F82CE7" w:rsidRPr="00A8229B" w:rsidRDefault="00F82CE7" w:rsidP="00560AA2">
            <w:pPr>
              <w:tabs>
                <w:tab w:val="left" w:leader="dot" w:pos="907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FA2416" w14:textId="77777777" w:rsidR="00F82CE7" w:rsidRPr="00A8229B" w:rsidRDefault="00F82CE7" w:rsidP="00560AA2">
            <w:pPr>
              <w:tabs>
                <w:tab w:val="left" w:leader="dot" w:pos="907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75423" w14:textId="77777777" w:rsidR="00F82CE7" w:rsidRPr="00A8229B" w:rsidRDefault="00F82CE7" w:rsidP="00560AA2">
            <w:pPr>
              <w:tabs>
                <w:tab w:val="left" w:leader="dot" w:pos="907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7364A8" w14:textId="77777777" w:rsidR="00F82CE7" w:rsidRPr="00A8229B" w:rsidRDefault="00F82CE7" w:rsidP="00560AA2">
            <w:pPr>
              <w:tabs>
                <w:tab w:val="left" w:leader="dot" w:pos="9072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82CE7" w:rsidRPr="00A8229B" w14:paraId="1340FF22" w14:textId="77777777" w:rsidTr="00152366">
        <w:trPr>
          <w:trHeight w:val="227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0D2EF" w14:textId="77777777" w:rsidR="00F82CE7" w:rsidRPr="00A8229B" w:rsidRDefault="00F82CE7" w:rsidP="00EB6777">
            <w:pPr>
              <w:pStyle w:val="Odsekzoznamu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29B">
              <w:rPr>
                <w:rFonts w:ascii="Times New Roman" w:hAnsi="Times New Roman" w:cs="Times New Roman"/>
                <w:sz w:val="20"/>
                <w:szCs w:val="20"/>
              </w:rPr>
              <w:t>kategórie A+</w:t>
            </w:r>
          </w:p>
          <w:p w14:paraId="2CD8FB8F" w14:textId="77777777" w:rsidR="00F82CE7" w:rsidRPr="00A8229B" w:rsidRDefault="00F82CE7" w:rsidP="00EB6777">
            <w:pPr>
              <w:pStyle w:val="Odsekzoznamu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29B">
              <w:rPr>
                <w:rFonts w:ascii="Times New Roman" w:hAnsi="Times New Roman" w:cs="Times New Roman"/>
                <w:sz w:val="20"/>
                <w:szCs w:val="20"/>
              </w:rPr>
              <w:t>kategórie A</w:t>
            </w:r>
          </w:p>
          <w:p w14:paraId="1B376389" w14:textId="77777777" w:rsidR="00F82CE7" w:rsidRPr="00A8229B" w:rsidRDefault="00F82CE7" w:rsidP="00EB6777">
            <w:pPr>
              <w:pStyle w:val="Odsekzoznamu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29B">
              <w:rPr>
                <w:rFonts w:ascii="Times New Roman" w:hAnsi="Times New Roman" w:cs="Times New Roman"/>
                <w:sz w:val="20"/>
                <w:szCs w:val="20"/>
              </w:rPr>
              <w:t>kategórie A-</w:t>
            </w:r>
          </w:p>
          <w:p w14:paraId="36F2364B" w14:textId="77777777" w:rsidR="00F82CE7" w:rsidRPr="00A8229B" w:rsidRDefault="00F82CE7" w:rsidP="00F82CE7">
            <w:pPr>
              <w:pStyle w:val="Odsekzoznamu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29B">
              <w:rPr>
                <w:rFonts w:ascii="Times New Roman" w:hAnsi="Times New Roman" w:cs="Times New Roman"/>
                <w:sz w:val="20"/>
                <w:szCs w:val="20"/>
              </w:rPr>
              <w:t>kategórie B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19A594" w14:textId="77777777" w:rsidR="00F82CE7" w:rsidRPr="00A8229B" w:rsidRDefault="00F82CE7" w:rsidP="00560AA2">
            <w:pPr>
              <w:tabs>
                <w:tab w:val="left" w:leader="dot" w:pos="907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F1D96F" w14:textId="77777777" w:rsidR="00F82CE7" w:rsidRPr="00A8229B" w:rsidRDefault="00F82CE7" w:rsidP="00560AA2">
            <w:pPr>
              <w:tabs>
                <w:tab w:val="left" w:leader="dot" w:pos="907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</w:t>
            </w:r>
          </w:p>
          <w:p w14:paraId="302F59C8" w14:textId="77777777" w:rsidR="00F82CE7" w:rsidRPr="00A8229B" w:rsidRDefault="00F82CE7" w:rsidP="00560AA2">
            <w:pPr>
              <w:tabs>
                <w:tab w:val="left" w:leader="dot" w:pos="907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  <w:p w14:paraId="23941B0F" w14:textId="77777777" w:rsidR="00F82CE7" w:rsidRPr="00A8229B" w:rsidRDefault="00F82CE7" w:rsidP="00560AA2">
            <w:pPr>
              <w:tabs>
                <w:tab w:val="left" w:leader="dot" w:pos="907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  <w:p w14:paraId="03DEDA48" w14:textId="77777777" w:rsidR="00F82CE7" w:rsidRPr="00A8229B" w:rsidRDefault="00F82CE7" w:rsidP="00560AA2">
            <w:pPr>
              <w:tabs>
                <w:tab w:val="left" w:leader="dot" w:pos="907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68A8BE" w14:textId="77777777" w:rsidR="00F82CE7" w:rsidRPr="00A8229B" w:rsidRDefault="00F82CE7" w:rsidP="00560AA2">
            <w:pPr>
              <w:tabs>
                <w:tab w:val="left" w:leader="dot" w:pos="907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E376C" w14:textId="77777777" w:rsidR="00F82CE7" w:rsidRPr="00A8229B" w:rsidRDefault="00F82CE7" w:rsidP="00560AA2">
            <w:pPr>
              <w:tabs>
                <w:tab w:val="left" w:leader="dot" w:pos="9072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82CE7" w:rsidRPr="00A8229B" w14:paraId="1922C91B" w14:textId="77777777" w:rsidTr="00152366">
        <w:trPr>
          <w:trHeight w:hRule="exact" w:val="227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88671C" w14:textId="77777777" w:rsidR="00F82CE7" w:rsidRPr="00A8229B" w:rsidRDefault="00F82CE7" w:rsidP="00560AA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8229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Odborné práce publikované v:</w:t>
            </w:r>
          </w:p>
          <w:p w14:paraId="6EE87A01" w14:textId="77777777" w:rsidR="00F82CE7" w:rsidRPr="00A8229B" w:rsidRDefault="00F82CE7" w:rsidP="00560AA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79D7A96" w14:textId="77777777" w:rsidR="00F82CE7" w:rsidRPr="00A8229B" w:rsidRDefault="00F82CE7" w:rsidP="00560AA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F74C102" w14:textId="77777777" w:rsidR="00F82CE7" w:rsidRPr="00A8229B" w:rsidRDefault="00F82CE7" w:rsidP="00560AA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D1D2E82" w14:textId="77777777" w:rsidR="00F82CE7" w:rsidRPr="00A8229B" w:rsidRDefault="00F82CE7" w:rsidP="00560AA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38E27B0" w14:textId="77777777" w:rsidR="00F82CE7" w:rsidRPr="00A8229B" w:rsidRDefault="00F82CE7" w:rsidP="00560AA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F956B72" w14:textId="77777777" w:rsidR="00F82CE7" w:rsidRPr="00A8229B" w:rsidRDefault="00F82CE7" w:rsidP="00560AA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22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Recenzovaných odborných časopisoch</w:t>
            </w:r>
          </w:p>
          <w:p w14:paraId="6247CC74" w14:textId="77777777" w:rsidR="00F82CE7" w:rsidRPr="00A8229B" w:rsidRDefault="00F82CE7" w:rsidP="00560A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B6863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608D88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7228615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27E87C8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BC750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A4918" w14:textId="77777777" w:rsidR="00F82CE7" w:rsidRPr="00A8229B" w:rsidRDefault="00F82CE7" w:rsidP="0056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82CE7" w:rsidRPr="00A8229B" w14:paraId="35B9517B" w14:textId="77777777" w:rsidTr="00152366">
        <w:trPr>
          <w:trHeight w:hRule="exact" w:val="227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9CACD" w14:textId="77777777" w:rsidR="00F82CE7" w:rsidRPr="00A8229B" w:rsidRDefault="00F82CE7" w:rsidP="00560AA2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8229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recenzovaných odborných časopisoch:</w:t>
            </w:r>
          </w:p>
          <w:p w14:paraId="4F360AF0" w14:textId="77777777" w:rsidR="00F82CE7" w:rsidRPr="00A8229B" w:rsidRDefault="00F82CE7" w:rsidP="00560AA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74E8BAD" w14:textId="77777777" w:rsidR="00F82CE7" w:rsidRPr="00A8229B" w:rsidRDefault="00F82CE7" w:rsidP="00560AA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B515AAB" w14:textId="77777777" w:rsidR="00F82CE7" w:rsidRPr="00A8229B" w:rsidRDefault="00F82CE7" w:rsidP="00560AA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B101E67" w14:textId="77777777" w:rsidR="00F82CE7" w:rsidRPr="00A8229B" w:rsidRDefault="00F82CE7" w:rsidP="00560AA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46B0573" w14:textId="77777777" w:rsidR="00F82CE7" w:rsidRPr="00A8229B" w:rsidRDefault="00F82CE7" w:rsidP="00560AA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8BCD0D1" w14:textId="77777777" w:rsidR="00F82CE7" w:rsidRPr="00A8229B" w:rsidRDefault="00F82CE7" w:rsidP="00560AA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EA392B5" w14:textId="77777777" w:rsidR="00F82CE7" w:rsidRPr="00A8229B" w:rsidRDefault="00F82CE7" w:rsidP="00560AA2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FE6C0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8401AF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D415750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EBF6F82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12580BA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C849BE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1E69F" w14:textId="77777777" w:rsidR="00F82CE7" w:rsidRPr="00A8229B" w:rsidRDefault="00F82CE7" w:rsidP="0056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82CE7" w:rsidRPr="00A8229B" w14:paraId="3F8D131F" w14:textId="77777777" w:rsidTr="00152366">
        <w:trPr>
          <w:trHeight w:hRule="exact" w:val="5267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77AEEE" w14:textId="77777777" w:rsidR="00F82CE7" w:rsidRPr="00A8229B" w:rsidRDefault="00F82CE7" w:rsidP="00F82CE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229B">
              <w:rPr>
                <w:rFonts w:ascii="Times New Roman" w:hAnsi="Times New Roman" w:cs="Times New Roman"/>
              </w:rPr>
              <w:t>zahraničné</w:t>
            </w:r>
          </w:p>
          <w:p w14:paraId="077EB2BC" w14:textId="77777777" w:rsidR="00F82CE7" w:rsidRPr="00A8229B" w:rsidRDefault="00F82CE7" w:rsidP="00F82CE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229B">
              <w:rPr>
                <w:rFonts w:ascii="Times New Roman" w:hAnsi="Times New Roman" w:cs="Times New Roman"/>
              </w:rPr>
              <w:t>domáce</w:t>
            </w:r>
            <w:r w:rsidRPr="00A8229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  <w:p w14:paraId="229B9AB5" w14:textId="77777777" w:rsidR="00F82CE7" w:rsidRPr="00A8229B" w:rsidRDefault="00F82CE7" w:rsidP="00F82CE7">
            <w:pPr>
              <w:pStyle w:val="Odsekzoznamu"/>
              <w:spacing w:after="0"/>
              <w:ind w:left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8229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nerecenzovaných odborných časopisoch:</w:t>
            </w:r>
          </w:p>
          <w:p w14:paraId="468AE560" w14:textId="77777777" w:rsidR="00F82CE7" w:rsidRPr="00A8229B" w:rsidRDefault="00F82CE7" w:rsidP="00F82CE7">
            <w:pPr>
              <w:pStyle w:val="Odsekzoznamu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29B">
              <w:rPr>
                <w:rFonts w:ascii="Times New Roman" w:hAnsi="Times New Roman" w:cs="Times New Roman"/>
                <w:sz w:val="20"/>
                <w:szCs w:val="20"/>
              </w:rPr>
              <w:t>zahraničné</w:t>
            </w:r>
          </w:p>
          <w:p w14:paraId="598E62A0" w14:textId="77777777" w:rsidR="00F82CE7" w:rsidRPr="00A8229B" w:rsidRDefault="00F82CE7" w:rsidP="00F82CE7">
            <w:pPr>
              <w:pStyle w:val="Odsekzoznamu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29B">
              <w:rPr>
                <w:rFonts w:ascii="Times New Roman" w:hAnsi="Times New Roman" w:cs="Times New Roman"/>
                <w:sz w:val="20"/>
                <w:szCs w:val="20"/>
              </w:rPr>
              <w:t>domáce</w:t>
            </w:r>
          </w:p>
          <w:p w14:paraId="466A6A4B" w14:textId="77777777" w:rsidR="00F82CE7" w:rsidRPr="00A8229B" w:rsidRDefault="00F82CE7" w:rsidP="00560AA2">
            <w:pPr>
              <w:pStyle w:val="Odsekzoznamu"/>
              <w:spacing w:after="0"/>
              <w:ind w:left="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8229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recenzovaných zborníkoch:</w:t>
            </w:r>
          </w:p>
          <w:p w14:paraId="7B7C94BC" w14:textId="77777777" w:rsidR="00F82CE7" w:rsidRPr="00A8229B" w:rsidRDefault="00F82CE7" w:rsidP="00F82CE7">
            <w:pPr>
              <w:pStyle w:val="Odsekzoznamu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29B">
              <w:rPr>
                <w:rFonts w:ascii="Times New Roman" w:hAnsi="Times New Roman" w:cs="Times New Roman"/>
                <w:sz w:val="20"/>
                <w:szCs w:val="20"/>
              </w:rPr>
              <w:t>zahraničné</w:t>
            </w:r>
          </w:p>
          <w:p w14:paraId="7562FA29" w14:textId="77777777" w:rsidR="00F82CE7" w:rsidRPr="00A8229B" w:rsidRDefault="00F82CE7" w:rsidP="00F82CE7">
            <w:pPr>
              <w:pStyle w:val="Odsekzoznamu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29B">
              <w:rPr>
                <w:rFonts w:ascii="Times New Roman" w:hAnsi="Times New Roman" w:cs="Times New Roman"/>
                <w:sz w:val="20"/>
                <w:szCs w:val="20"/>
              </w:rPr>
              <w:t>domáce</w:t>
            </w:r>
          </w:p>
          <w:p w14:paraId="7123FF7C" w14:textId="77777777" w:rsidR="00F82CE7" w:rsidRPr="00A8229B" w:rsidRDefault="00F82CE7" w:rsidP="00560AA2">
            <w:pPr>
              <w:pStyle w:val="Odsekzoznamu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29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nerecenzovaných zborníkoch:</w:t>
            </w:r>
          </w:p>
          <w:p w14:paraId="0D0D3D59" w14:textId="77777777" w:rsidR="00F82CE7" w:rsidRPr="00A8229B" w:rsidRDefault="00F82CE7" w:rsidP="00F82CE7">
            <w:pPr>
              <w:pStyle w:val="Odsekzoznamu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29B">
              <w:rPr>
                <w:rFonts w:ascii="Times New Roman" w:hAnsi="Times New Roman" w:cs="Times New Roman"/>
                <w:sz w:val="20"/>
                <w:szCs w:val="20"/>
              </w:rPr>
              <w:t>zahraničné</w:t>
            </w:r>
          </w:p>
          <w:p w14:paraId="4FF73834" w14:textId="77777777" w:rsidR="00F82CE7" w:rsidRPr="00A8229B" w:rsidRDefault="00F82CE7" w:rsidP="00F82CE7">
            <w:pPr>
              <w:pStyle w:val="Odsekzoznamu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29B">
              <w:rPr>
                <w:rFonts w:ascii="Times New Roman" w:hAnsi="Times New Roman" w:cs="Times New Roman"/>
                <w:sz w:val="20"/>
                <w:szCs w:val="20"/>
              </w:rPr>
              <w:t>domáce</w:t>
            </w:r>
          </w:p>
          <w:p w14:paraId="5A33F78F" w14:textId="77777777" w:rsidR="00F82CE7" w:rsidRPr="00A8229B" w:rsidRDefault="00F82CE7" w:rsidP="00560AA2">
            <w:pPr>
              <w:pStyle w:val="Odsekzoznamu"/>
              <w:spacing w:after="0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8229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Abstrakty:</w:t>
            </w:r>
          </w:p>
          <w:p w14:paraId="16AD0C88" w14:textId="77777777" w:rsidR="00F82CE7" w:rsidRPr="00A8229B" w:rsidRDefault="00F82CE7" w:rsidP="00F82CE7">
            <w:pPr>
              <w:pStyle w:val="Odsekzoznamu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29B">
              <w:rPr>
                <w:rFonts w:ascii="Times New Roman" w:hAnsi="Times New Roman" w:cs="Times New Roman"/>
                <w:sz w:val="20"/>
                <w:szCs w:val="20"/>
              </w:rPr>
              <w:t>zahraničné konferencie</w:t>
            </w:r>
          </w:p>
          <w:p w14:paraId="07C6803F" w14:textId="77777777" w:rsidR="00F82CE7" w:rsidRPr="00A8229B" w:rsidRDefault="00F82CE7" w:rsidP="00F82CE7">
            <w:pPr>
              <w:pStyle w:val="Odsekzoznamu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29B">
              <w:rPr>
                <w:rFonts w:ascii="Times New Roman" w:hAnsi="Times New Roman" w:cs="Times New Roman"/>
                <w:sz w:val="20"/>
                <w:szCs w:val="20"/>
              </w:rPr>
              <w:t>domáce konferencie</w:t>
            </w:r>
          </w:p>
          <w:p w14:paraId="6532A542" w14:textId="77777777" w:rsidR="00F82CE7" w:rsidRPr="00A8229B" w:rsidRDefault="00F82CE7" w:rsidP="00560AA2">
            <w:pPr>
              <w:pStyle w:val="Odsekzoznamu"/>
              <w:spacing w:after="0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8229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Aktívne vystúpenia na konferenciách v:</w:t>
            </w:r>
          </w:p>
          <w:p w14:paraId="62FAD3E7" w14:textId="77777777" w:rsidR="00F82CE7" w:rsidRPr="00A8229B" w:rsidRDefault="00F82CE7" w:rsidP="00F82CE7">
            <w:pPr>
              <w:pStyle w:val="Odsekzoznamu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29B">
              <w:rPr>
                <w:rFonts w:ascii="Times New Roman" w:hAnsi="Times New Roman" w:cs="Times New Roman"/>
                <w:sz w:val="20"/>
                <w:szCs w:val="20"/>
              </w:rPr>
              <w:t>anglickom jazyku</w:t>
            </w:r>
          </w:p>
          <w:p w14:paraId="4BA03995" w14:textId="77777777" w:rsidR="00F82CE7" w:rsidRPr="00A8229B" w:rsidRDefault="00F82CE7" w:rsidP="00F82CE7">
            <w:pPr>
              <w:pStyle w:val="Odsekzoznamu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29B">
              <w:rPr>
                <w:rFonts w:ascii="Times New Roman" w:hAnsi="Times New Roman" w:cs="Times New Roman"/>
                <w:sz w:val="20"/>
                <w:szCs w:val="20"/>
              </w:rPr>
              <w:t>slovenskom jazyku</w:t>
            </w:r>
          </w:p>
          <w:p w14:paraId="5CCDDBD9" w14:textId="77777777" w:rsidR="00F82CE7" w:rsidRPr="00A8229B" w:rsidRDefault="00F82CE7" w:rsidP="00560AA2">
            <w:pPr>
              <w:pStyle w:val="Odsekzoznamu"/>
              <w:spacing w:after="0"/>
              <w:ind w:left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6078020D" w14:textId="77777777" w:rsidR="00F82CE7" w:rsidRPr="00A8229B" w:rsidRDefault="00F82CE7" w:rsidP="00560AA2">
            <w:pPr>
              <w:pStyle w:val="Odsekzoznamu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29B">
              <w:rPr>
                <w:rFonts w:ascii="Times New Roman" w:hAnsi="Times New Roman" w:cs="Times New Roman"/>
                <w:b/>
                <w:sz w:val="20"/>
                <w:szCs w:val="20"/>
              </w:rPr>
              <w:t>Výskumné projekty - spoluriešiteľ</w:t>
            </w:r>
          </w:p>
          <w:p w14:paraId="76F38DFA" w14:textId="77777777" w:rsidR="00F82CE7" w:rsidRPr="00A8229B" w:rsidRDefault="00F82CE7" w:rsidP="00560AA2">
            <w:pPr>
              <w:pStyle w:val="Odsekzoznamu"/>
              <w:spacing w:after="0"/>
              <w:ind w:left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789AA72E" w14:textId="77777777" w:rsidR="00F82CE7" w:rsidRPr="00A8229B" w:rsidRDefault="00F82CE7" w:rsidP="00560AA2">
            <w:pPr>
              <w:pStyle w:val="Odsekzoznamu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29B">
              <w:rPr>
                <w:rFonts w:ascii="Times New Roman" w:hAnsi="Times New Roman" w:cs="Times New Roman"/>
                <w:b/>
                <w:sz w:val="20"/>
                <w:szCs w:val="20"/>
              </w:rPr>
              <w:t>Experimentálna práca</w:t>
            </w:r>
            <w:r w:rsidRPr="00A8229B">
              <w:rPr>
                <w:rFonts w:ascii="Times New Roman" w:hAnsi="Times New Roman" w:cs="Times New Roman"/>
                <w:sz w:val="20"/>
                <w:szCs w:val="20"/>
              </w:rPr>
              <w:t xml:space="preserve"> (podľa rámcového študijného plánu v dennej a externej forme)</w:t>
            </w:r>
          </w:p>
          <w:p w14:paraId="600C772F" w14:textId="77777777" w:rsidR="00F82CE7" w:rsidRPr="00A8229B" w:rsidRDefault="00F82CE7" w:rsidP="00560AA2">
            <w:pPr>
              <w:pStyle w:val="Odsekzoznamu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5406E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5AD8D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  <w:p w14:paraId="4A9FE226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  <w:p w14:paraId="72B3A32B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087A0E1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  <w:p w14:paraId="1E33C61C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  <w:p w14:paraId="4343E914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F5173FE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2DB94F1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  <w:p w14:paraId="0CEDA7D6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  <w:p w14:paraId="144C7EC2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5A78CED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  <w:p w14:paraId="17D63FA2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  <w:p w14:paraId="1153F409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CC5AA00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  <w:p w14:paraId="2617ACB3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  <w:p w14:paraId="75491BAD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0B7B516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  <w:p w14:paraId="72AABC92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  <w:p w14:paraId="1B1113FE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938C0ED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  <w:p w14:paraId="114E3325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00CCD6A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Tab. 1,2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10D1D" w14:textId="77777777" w:rsidR="00F82CE7" w:rsidRPr="00A8229B" w:rsidRDefault="00F82CE7" w:rsidP="0056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0CE75" w14:textId="77777777" w:rsidR="00F82CE7" w:rsidRPr="00A8229B" w:rsidRDefault="00F82CE7" w:rsidP="0056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B6777" w:rsidRPr="00A8229B" w14:paraId="44D410D0" w14:textId="77777777" w:rsidTr="00152366">
        <w:trPr>
          <w:trHeight w:hRule="exact" w:val="557"/>
        </w:trPr>
        <w:tc>
          <w:tcPr>
            <w:tcW w:w="8676" w:type="dxa"/>
            <w:gridSpan w:val="5"/>
            <w:vAlign w:val="center"/>
          </w:tcPr>
          <w:p w14:paraId="222371DE" w14:textId="77777777" w:rsidR="00EB6777" w:rsidRPr="00A8229B" w:rsidRDefault="00EB6777" w:rsidP="00560AA2">
            <w:pPr>
              <w:spacing w:before="240"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Kredity spolu za vedeckú časť:</w:t>
            </w:r>
          </w:p>
        </w:tc>
      </w:tr>
    </w:tbl>
    <w:p w14:paraId="1695DA20" w14:textId="77777777" w:rsidR="00F82CE7" w:rsidRPr="00A8229B" w:rsidRDefault="00F82CE7" w:rsidP="00F82CE7">
      <w:pPr>
        <w:pStyle w:val="Textkomentra"/>
      </w:pPr>
      <w:r w:rsidRPr="00A8229B">
        <w:rPr>
          <w:bCs/>
        </w:rPr>
        <w:t>Poznámka: Publikačná činnosť sa dokladuje zoznamom publikácii vydaným Univerzitnou knižnicou a edičným strediskom UVLF v Košiciach.</w:t>
      </w:r>
    </w:p>
    <w:p w14:paraId="0DDDB9F2" w14:textId="77777777" w:rsidR="00EB6777" w:rsidRPr="00A8229B" w:rsidRDefault="00EB6777" w:rsidP="00EB6777">
      <w:pPr>
        <w:tabs>
          <w:tab w:val="left" w:leader="do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**Údaje a kredity vpisujte </w:t>
      </w:r>
      <w:r w:rsidRPr="00A8229B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len za daný akademický rok</w:t>
      </w:r>
      <w:r w:rsidR="00F82CE7"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>!</w:t>
      </w:r>
    </w:p>
    <w:p w14:paraId="0E3334DC" w14:textId="77777777" w:rsidR="00EB6777" w:rsidRPr="00A8229B" w:rsidRDefault="00EB6777" w:rsidP="00EB677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p w14:paraId="5D7F9B62" w14:textId="77777777" w:rsidR="00EB6777" w:rsidRPr="00A8229B" w:rsidRDefault="00EB6777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0378F90A" w14:textId="77777777" w:rsidR="006B5761" w:rsidRPr="00A8229B" w:rsidRDefault="006B5761">
      <w:pP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br w:type="page"/>
      </w:r>
    </w:p>
    <w:p w14:paraId="52F6A077" w14:textId="77777777" w:rsidR="006B5761" w:rsidRPr="00A8229B" w:rsidRDefault="006B5761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5A76D909" w14:textId="77777777" w:rsidR="006B5761" w:rsidRDefault="006B5761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0296B4FD" w14:textId="77777777" w:rsidR="00ED4A6A" w:rsidRPr="00A8229B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2D9FE0A4" w14:textId="4AF1FC19" w:rsidR="00ED4A6A" w:rsidRPr="00A8229B" w:rsidRDefault="00ED4A6A" w:rsidP="00ED4A6A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V</w:t>
      </w:r>
      <w:r w:rsidRPr="00A8229B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. ŠT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ÁTNE SKÚŠKY</w:t>
      </w:r>
    </w:p>
    <w:p w14:paraId="1590488E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307567D1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7"/>
        <w:gridCol w:w="3344"/>
        <w:gridCol w:w="2505"/>
      </w:tblGrid>
      <w:tr w:rsidR="0012674C" w:rsidRPr="00ED4A6A" w14:paraId="5C23FCF9" w14:textId="77777777" w:rsidTr="0012674C">
        <w:trPr>
          <w:trHeight w:val="287"/>
          <w:jc w:val="center"/>
        </w:trPr>
        <w:tc>
          <w:tcPr>
            <w:tcW w:w="2925" w:type="dxa"/>
            <w:vMerge w:val="restart"/>
            <w:vAlign w:val="center"/>
          </w:tcPr>
          <w:p w14:paraId="4D445926" w14:textId="77777777" w:rsidR="0012674C" w:rsidRPr="00ED4A6A" w:rsidRDefault="0012674C" w:rsidP="00ED4A6A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D4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Študijná jednotka</w:t>
            </w:r>
          </w:p>
        </w:tc>
        <w:tc>
          <w:tcPr>
            <w:tcW w:w="2245" w:type="dxa"/>
            <w:vMerge w:val="restart"/>
            <w:vAlign w:val="center"/>
          </w:tcPr>
          <w:p w14:paraId="3BCB6A1E" w14:textId="5CB9A3B3" w:rsidR="0012674C" w:rsidRPr="00ED4A6A" w:rsidRDefault="0012674C" w:rsidP="00ED4A6A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D4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Dátum absolvovania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štátnej skúšky</w:t>
            </w:r>
          </w:p>
        </w:tc>
        <w:tc>
          <w:tcPr>
            <w:tcW w:w="1682" w:type="dxa"/>
            <w:vMerge w:val="restart"/>
            <w:vAlign w:val="center"/>
          </w:tcPr>
          <w:p w14:paraId="4A72A34F" w14:textId="77777777" w:rsidR="0012674C" w:rsidRDefault="0012674C" w:rsidP="00ED4A6A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5B2E11C" w14:textId="5B6846D8" w:rsidR="0012674C" w:rsidRPr="00ED4A6A" w:rsidRDefault="0012674C" w:rsidP="00ED4A6A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D4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Počet kreditov</w:t>
            </w:r>
          </w:p>
          <w:p w14:paraId="3A72AB57" w14:textId="77777777" w:rsidR="0012674C" w:rsidRPr="00ED4A6A" w:rsidRDefault="0012674C" w:rsidP="00ED4A6A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D4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**</w:t>
            </w:r>
          </w:p>
        </w:tc>
      </w:tr>
      <w:tr w:rsidR="0012674C" w:rsidRPr="00ED4A6A" w14:paraId="71A31A1A" w14:textId="77777777" w:rsidTr="0012674C">
        <w:trPr>
          <w:trHeight w:val="287"/>
          <w:jc w:val="center"/>
        </w:trPr>
        <w:tc>
          <w:tcPr>
            <w:tcW w:w="2925" w:type="dxa"/>
            <w:vMerge/>
            <w:vAlign w:val="center"/>
          </w:tcPr>
          <w:p w14:paraId="6BACCA86" w14:textId="77777777" w:rsidR="0012674C" w:rsidRPr="00ED4A6A" w:rsidRDefault="0012674C" w:rsidP="00ED4A6A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245" w:type="dxa"/>
            <w:vMerge/>
            <w:vAlign w:val="center"/>
          </w:tcPr>
          <w:p w14:paraId="2A18C1D5" w14:textId="77777777" w:rsidR="0012674C" w:rsidRPr="00ED4A6A" w:rsidRDefault="0012674C" w:rsidP="00ED4A6A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82" w:type="dxa"/>
            <w:vMerge/>
            <w:vAlign w:val="center"/>
          </w:tcPr>
          <w:p w14:paraId="12D0DC60" w14:textId="77777777" w:rsidR="0012674C" w:rsidRPr="00ED4A6A" w:rsidRDefault="0012674C" w:rsidP="00ED4A6A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2674C" w:rsidRPr="00ED4A6A" w14:paraId="361682A6" w14:textId="77777777" w:rsidTr="0012674C">
        <w:trPr>
          <w:jc w:val="center"/>
        </w:trPr>
        <w:tc>
          <w:tcPr>
            <w:tcW w:w="2925" w:type="dxa"/>
            <w:vAlign w:val="center"/>
          </w:tcPr>
          <w:p w14:paraId="65C56F6C" w14:textId="77777777" w:rsidR="0012674C" w:rsidRPr="00ED4A6A" w:rsidRDefault="0012674C" w:rsidP="00ED4A6A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D4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Projekt dizertačnej práce a dizertačná skúška *</w:t>
            </w:r>
          </w:p>
        </w:tc>
        <w:tc>
          <w:tcPr>
            <w:tcW w:w="2245" w:type="dxa"/>
            <w:vAlign w:val="center"/>
          </w:tcPr>
          <w:p w14:paraId="10942354" w14:textId="77777777" w:rsidR="0012674C" w:rsidRPr="00ED4A6A" w:rsidRDefault="0012674C" w:rsidP="00ED4A6A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82" w:type="dxa"/>
            <w:vAlign w:val="center"/>
          </w:tcPr>
          <w:p w14:paraId="1E1C1320" w14:textId="77777777" w:rsidR="0012674C" w:rsidRPr="00ED4A6A" w:rsidRDefault="0012674C" w:rsidP="00ED4A6A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2674C" w:rsidRPr="00ED4A6A" w14:paraId="7AA32D12" w14:textId="77777777" w:rsidTr="0012674C">
        <w:trPr>
          <w:jc w:val="center"/>
        </w:trPr>
        <w:tc>
          <w:tcPr>
            <w:tcW w:w="2925" w:type="dxa"/>
            <w:vAlign w:val="center"/>
          </w:tcPr>
          <w:p w14:paraId="10352A15" w14:textId="2E3285D9" w:rsidR="0012674C" w:rsidRPr="00ED4A6A" w:rsidRDefault="0012674C" w:rsidP="00ED4A6A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Obhajoba dizertačnej práce</w:t>
            </w:r>
          </w:p>
        </w:tc>
        <w:tc>
          <w:tcPr>
            <w:tcW w:w="2245" w:type="dxa"/>
            <w:vAlign w:val="center"/>
          </w:tcPr>
          <w:p w14:paraId="5FB0B290" w14:textId="77777777" w:rsidR="0012674C" w:rsidRPr="00ED4A6A" w:rsidRDefault="0012674C" w:rsidP="00ED4A6A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82" w:type="dxa"/>
            <w:vAlign w:val="center"/>
          </w:tcPr>
          <w:p w14:paraId="18BF36BA" w14:textId="77777777" w:rsidR="0012674C" w:rsidRPr="00ED4A6A" w:rsidRDefault="0012674C" w:rsidP="00ED4A6A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2674C" w:rsidRPr="00ED4A6A" w14:paraId="185C1BA3" w14:textId="77777777" w:rsidTr="0012674C">
        <w:trPr>
          <w:jc w:val="center"/>
        </w:trPr>
        <w:tc>
          <w:tcPr>
            <w:tcW w:w="2925" w:type="dxa"/>
            <w:vAlign w:val="center"/>
          </w:tcPr>
          <w:p w14:paraId="189EF3D9" w14:textId="77777777" w:rsidR="0012674C" w:rsidRPr="00ED4A6A" w:rsidRDefault="0012674C" w:rsidP="00ED4A6A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D4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KREDITY SPOLU</w:t>
            </w:r>
          </w:p>
        </w:tc>
        <w:tc>
          <w:tcPr>
            <w:tcW w:w="2245" w:type="dxa"/>
            <w:vAlign w:val="center"/>
          </w:tcPr>
          <w:p w14:paraId="6952A782" w14:textId="77777777" w:rsidR="0012674C" w:rsidRPr="00ED4A6A" w:rsidRDefault="0012674C" w:rsidP="00ED4A6A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682" w:type="dxa"/>
            <w:vAlign w:val="center"/>
          </w:tcPr>
          <w:p w14:paraId="22F1266E" w14:textId="77777777" w:rsidR="0012674C" w:rsidRPr="00ED4A6A" w:rsidRDefault="0012674C" w:rsidP="00ED4A6A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3F3FA79B" w14:textId="0A351169" w:rsidR="00ED4A6A" w:rsidRPr="00A8229B" w:rsidRDefault="00ED4A6A" w:rsidP="00ED4A6A">
      <w:pPr>
        <w:tabs>
          <w:tab w:val="left" w:leader="do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Vysvetlivky: </w:t>
      </w:r>
    </w:p>
    <w:p w14:paraId="080DCE70" w14:textId="77777777" w:rsidR="00ED4A6A" w:rsidRPr="00A8229B" w:rsidRDefault="00ED4A6A" w:rsidP="00ED4A6A">
      <w:pPr>
        <w:tabs>
          <w:tab w:val="left" w:leader="do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>* Dizertačnú skúšku sa vyžaduje vykonať:  najneskôr do 18 mesiacov od nástupu doktoranda na štúdium v dennej forme, resp. do 36 mesiacov od nástupu doktoranda na štúdium v externej forme.</w:t>
      </w:r>
    </w:p>
    <w:p w14:paraId="14B54C19" w14:textId="77777777" w:rsidR="00ED4A6A" w:rsidRPr="00A8229B" w:rsidRDefault="00ED4A6A" w:rsidP="00ED4A6A">
      <w:pPr>
        <w:tabs>
          <w:tab w:val="left" w:leader="do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**Údaje a kredity vpisujte </w:t>
      </w:r>
      <w:r w:rsidRPr="00A8229B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len za daný akademický rok</w:t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>!</w:t>
      </w:r>
    </w:p>
    <w:p w14:paraId="1A10178B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72184FD7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2802D5AC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20477FBB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6A84E8CD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4CD32E5F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04737BF6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5AB8EDC8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6AB1B10C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235AD940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7D7EEBF6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74DFF706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63EAB0A8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26F399B5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798429A8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35F5EABF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22F051E0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231DA388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73F43EA9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4714D285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2E25B031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4AF893E9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22A875AF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22DCCE2B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5F66AF33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4571C50B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156346A4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54851718" w14:textId="77777777" w:rsidR="004D360B" w:rsidRDefault="004D360B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510E3CE2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5872BC31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5C12E934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1E7607B7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3482E72F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1E156FDD" w14:textId="77777777" w:rsidR="00ED4A6A" w:rsidRDefault="00ED4A6A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1C710603" w14:textId="406123F3" w:rsidR="00EB6777" w:rsidRPr="00A8229B" w:rsidRDefault="00EB6777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V. CELKOVÉ ZHODNOTENIE DOKTORANDA</w:t>
      </w:r>
    </w:p>
    <w:p w14:paraId="37006F77" w14:textId="77777777" w:rsidR="00EB6777" w:rsidRPr="00A8229B" w:rsidRDefault="00EB6777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2590"/>
        <w:gridCol w:w="2472"/>
        <w:gridCol w:w="2565"/>
      </w:tblGrid>
      <w:tr w:rsidR="000121C2" w:rsidRPr="00A8229B" w14:paraId="55737E78" w14:textId="77777777" w:rsidTr="006F422A">
        <w:trPr>
          <w:trHeight w:val="340"/>
          <w:jc w:val="center"/>
        </w:trPr>
        <w:tc>
          <w:tcPr>
            <w:tcW w:w="11340" w:type="dxa"/>
            <w:gridSpan w:val="4"/>
          </w:tcPr>
          <w:p w14:paraId="26C101EC" w14:textId="3277BE30" w:rsidR="000121C2" w:rsidRPr="00A8229B" w:rsidRDefault="000121C2" w:rsidP="000121C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Získané kredity celkom</w:t>
            </w:r>
          </w:p>
        </w:tc>
      </w:tr>
      <w:tr w:rsidR="000121C2" w:rsidRPr="00A8229B" w14:paraId="64FF91DB" w14:textId="77777777" w:rsidTr="006F422A">
        <w:trPr>
          <w:trHeight w:val="340"/>
          <w:jc w:val="center"/>
        </w:trPr>
        <w:tc>
          <w:tcPr>
            <w:tcW w:w="2862" w:type="dxa"/>
            <w:vAlign w:val="center"/>
          </w:tcPr>
          <w:p w14:paraId="4AC7A33A" w14:textId="77777777" w:rsidR="000121C2" w:rsidRPr="00A8229B" w:rsidRDefault="000121C2" w:rsidP="000121C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Študijná časť</w:t>
            </w:r>
          </w:p>
        </w:tc>
        <w:tc>
          <w:tcPr>
            <w:tcW w:w="2869" w:type="dxa"/>
            <w:vAlign w:val="center"/>
          </w:tcPr>
          <w:p w14:paraId="67CDB58B" w14:textId="77777777" w:rsidR="000121C2" w:rsidRPr="00A8229B" w:rsidRDefault="000121C2" w:rsidP="000121C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Vedecká časť</w:t>
            </w:r>
          </w:p>
        </w:tc>
        <w:tc>
          <w:tcPr>
            <w:tcW w:w="2755" w:type="dxa"/>
            <w:vAlign w:val="center"/>
          </w:tcPr>
          <w:p w14:paraId="5A7851EB" w14:textId="759C0595" w:rsidR="000121C2" w:rsidRPr="00A8229B" w:rsidRDefault="000121C2" w:rsidP="000121C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átne skúšky</w:t>
            </w:r>
          </w:p>
        </w:tc>
        <w:tc>
          <w:tcPr>
            <w:tcW w:w="2854" w:type="dxa"/>
            <w:vAlign w:val="center"/>
          </w:tcPr>
          <w:p w14:paraId="59BA8EA7" w14:textId="34C73CE8" w:rsidR="000121C2" w:rsidRPr="00A8229B" w:rsidRDefault="000121C2" w:rsidP="000121C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822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Kredity spolu</w:t>
            </w:r>
          </w:p>
        </w:tc>
      </w:tr>
      <w:tr w:rsidR="000121C2" w:rsidRPr="00A8229B" w14:paraId="12256E98" w14:textId="77777777" w:rsidTr="006F422A">
        <w:trPr>
          <w:trHeight w:val="340"/>
          <w:jc w:val="center"/>
        </w:trPr>
        <w:tc>
          <w:tcPr>
            <w:tcW w:w="2862" w:type="dxa"/>
          </w:tcPr>
          <w:p w14:paraId="3B8B5BB2" w14:textId="77777777" w:rsidR="000121C2" w:rsidRPr="00A8229B" w:rsidRDefault="000121C2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69" w:type="dxa"/>
          </w:tcPr>
          <w:p w14:paraId="6C498D09" w14:textId="77777777" w:rsidR="000121C2" w:rsidRPr="00A8229B" w:rsidRDefault="000121C2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55" w:type="dxa"/>
          </w:tcPr>
          <w:p w14:paraId="6A022787" w14:textId="77777777" w:rsidR="000121C2" w:rsidRPr="00A8229B" w:rsidRDefault="000121C2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54" w:type="dxa"/>
          </w:tcPr>
          <w:p w14:paraId="5CB47626" w14:textId="54EB82B4" w:rsidR="000121C2" w:rsidRPr="00A8229B" w:rsidRDefault="000121C2" w:rsidP="00560AA2">
            <w:pPr>
              <w:tabs>
                <w:tab w:val="left" w:leader="dot" w:pos="9072"/>
              </w:tabs>
              <w:spacing w:before="100" w:beforeAutospacing="1" w:after="0"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41106814" w14:textId="77777777" w:rsidR="00EB6777" w:rsidRPr="00A8229B" w:rsidRDefault="00EB6777" w:rsidP="00EB6777">
      <w:pPr>
        <w:tabs>
          <w:tab w:val="left" w:leader="dot" w:pos="9072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14:paraId="2D759D36" w14:textId="77777777" w:rsidR="00EB6777" w:rsidRPr="00A8229B" w:rsidRDefault="00EB6777" w:rsidP="006B5761">
      <w:pPr>
        <w:tabs>
          <w:tab w:val="left" w:leader="dot" w:pos="9639"/>
        </w:tabs>
        <w:spacing w:before="100" w:beforeAutospacing="1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Závery školiteľa:  </w:t>
      </w:r>
    </w:p>
    <w:p w14:paraId="141CE135" w14:textId="77777777" w:rsidR="00EB6777" w:rsidRPr="00A8229B" w:rsidRDefault="00EB6777" w:rsidP="006B5761">
      <w:pPr>
        <w:tabs>
          <w:tab w:val="left" w:leader="dot" w:pos="9639"/>
        </w:tabs>
        <w:spacing w:before="100" w:beforeAutospacing="1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32F877C2" w14:textId="77777777" w:rsidR="00EB6777" w:rsidRPr="00A8229B" w:rsidRDefault="00EB6777" w:rsidP="006B5761">
      <w:pPr>
        <w:tabs>
          <w:tab w:val="left" w:leader="dot" w:pos="9639"/>
        </w:tabs>
        <w:spacing w:before="100" w:beforeAutospacing="1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01172E96" w14:textId="77777777" w:rsidR="00EB6777" w:rsidRPr="00A8229B" w:rsidRDefault="00EB6777" w:rsidP="006B5761">
      <w:pPr>
        <w:tabs>
          <w:tab w:val="left" w:leader="dot" w:pos="9639"/>
        </w:tabs>
        <w:spacing w:before="100" w:beforeAutospacing="1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7162F38D" w14:textId="77777777" w:rsidR="00EB6777" w:rsidRPr="00A8229B" w:rsidRDefault="00EB6777" w:rsidP="00EB6777">
      <w:pPr>
        <w:tabs>
          <w:tab w:val="left" w:leader="dot" w:pos="9639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C2657DD" w14:textId="77777777" w:rsidR="00EB6777" w:rsidRPr="00A8229B" w:rsidRDefault="00EB6777" w:rsidP="006B5761">
      <w:pPr>
        <w:tabs>
          <w:tab w:val="left" w:leader="dot" w:pos="9639"/>
        </w:tabs>
        <w:spacing w:before="100" w:beforeAutospacing="1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Vyjadrenie doktoranda:  </w:t>
      </w:r>
    </w:p>
    <w:p w14:paraId="6605B763" w14:textId="77777777" w:rsidR="00EB6777" w:rsidRPr="00A8229B" w:rsidRDefault="00EB6777" w:rsidP="006B5761">
      <w:pPr>
        <w:tabs>
          <w:tab w:val="left" w:leader="dot" w:pos="9639"/>
        </w:tabs>
        <w:spacing w:before="100" w:beforeAutospacing="1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045945C8" w14:textId="77777777" w:rsidR="00EB6777" w:rsidRPr="00A8229B" w:rsidRDefault="00EB6777" w:rsidP="006B5761">
      <w:pPr>
        <w:tabs>
          <w:tab w:val="left" w:leader="dot" w:pos="9639"/>
        </w:tabs>
        <w:spacing w:before="100" w:beforeAutospacing="1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6FD6C3F3" w14:textId="77777777" w:rsidR="00EB6777" w:rsidRPr="00A8229B" w:rsidRDefault="00EB6777" w:rsidP="006B5761">
      <w:pPr>
        <w:tabs>
          <w:tab w:val="left" w:leader="dot" w:pos="9639"/>
        </w:tabs>
        <w:spacing w:before="100" w:beforeAutospacing="1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1D282742" w14:textId="77777777" w:rsidR="00EB6777" w:rsidRPr="00A8229B" w:rsidRDefault="00EB6777" w:rsidP="00EB6777">
      <w:pPr>
        <w:tabs>
          <w:tab w:val="left" w:leader="dot" w:pos="9639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2876CAB2" w14:textId="77777777" w:rsidR="00E460D8" w:rsidRPr="00A8229B" w:rsidRDefault="00E460D8" w:rsidP="00EB6777">
      <w:pPr>
        <w:tabs>
          <w:tab w:val="left" w:leader="dot" w:pos="9639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04ADF96" w14:textId="77777777" w:rsidR="00EB6777" w:rsidRPr="00A8229B" w:rsidRDefault="00EB6777" w:rsidP="00EB6777">
      <w:pPr>
        <w:tabs>
          <w:tab w:val="left" w:leader="dot" w:pos="2835"/>
          <w:tab w:val="left" w:pos="5529"/>
          <w:tab w:val="left" w:leader="dot" w:pos="9639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Dňa   </w:t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                                                             .......................................................                                                 </w:t>
      </w:r>
    </w:p>
    <w:p w14:paraId="03705DEE" w14:textId="77777777" w:rsidR="00EB6777" w:rsidRPr="00A8229B" w:rsidRDefault="00EB6777" w:rsidP="00EB6777">
      <w:pPr>
        <w:tabs>
          <w:tab w:val="left" w:leader="dot" w:pos="0"/>
          <w:tab w:val="left" w:pos="6946"/>
          <w:tab w:val="left" w:pos="9639"/>
        </w:tabs>
        <w:spacing w:before="100" w:beforeAutospacing="1" w:after="0" w:line="30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podpis doktoranda</w:t>
      </w:r>
    </w:p>
    <w:p w14:paraId="08D01E40" w14:textId="77777777" w:rsidR="00EB6777" w:rsidRPr="00A8229B" w:rsidRDefault="00EB6777" w:rsidP="00EB6777">
      <w:pPr>
        <w:tabs>
          <w:tab w:val="left" w:leader="dot" w:pos="0"/>
          <w:tab w:val="left" w:pos="6946"/>
          <w:tab w:val="left" w:pos="9639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2525DD" w14:textId="77777777" w:rsidR="00EB6777" w:rsidRPr="00A8229B" w:rsidRDefault="00EB6777" w:rsidP="00EB6777">
      <w:pPr>
        <w:tabs>
          <w:tab w:val="left" w:leader="dot" w:pos="0"/>
          <w:tab w:val="left" w:pos="6946"/>
          <w:tab w:val="left" w:pos="9639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2A53FF" w14:textId="77777777" w:rsidR="00EB6777" w:rsidRPr="00A8229B" w:rsidRDefault="00EB6777" w:rsidP="00EB6777">
      <w:pPr>
        <w:tabs>
          <w:tab w:val="left" w:leader="dot" w:pos="0"/>
          <w:tab w:val="left" w:pos="6946"/>
          <w:tab w:val="left" w:pos="9639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NAVRHUJE SA – </w:t>
      </w:r>
      <w:r w:rsidRPr="00A8229B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POKRAČOVANIE – VYLÚČENIE</w:t>
      </w:r>
      <w:r w:rsidR="00E460D8"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>*</w:t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>– Z DOKTORANDSKÉHO ŠTÚDIA</w:t>
      </w:r>
    </w:p>
    <w:p w14:paraId="79E526C3" w14:textId="77777777" w:rsidR="00EB6777" w:rsidRPr="00A8229B" w:rsidRDefault="00E460D8" w:rsidP="00EB6777">
      <w:pPr>
        <w:tabs>
          <w:tab w:val="left" w:pos="0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(* </w:t>
      </w:r>
      <w:proofErr w:type="spellStart"/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>nehodiace</w:t>
      </w:r>
      <w:proofErr w:type="spellEnd"/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sa škrtnúť)</w:t>
      </w:r>
    </w:p>
    <w:p w14:paraId="670D11D4" w14:textId="77777777" w:rsidR="00E460D8" w:rsidRPr="00A8229B" w:rsidRDefault="00E460D8" w:rsidP="00EB6777">
      <w:pPr>
        <w:tabs>
          <w:tab w:val="left" w:pos="0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14:paraId="7B71F01E" w14:textId="77777777" w:rsidR="00EB6777" w:rsidRPr="00A8229B" w:rsidRDefault="00EB6777" w:rsidP="00EB6777">
      <w:pPr>
        <w:tabs>
          <w:tab w:val="left" w:pos="0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>Meno</w:t>
      </w:r>
      <w:r w:rsidR="006B5761"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školiteľa:</w:t>
      </w:r>
      <w:r w:rsidR="006B5761"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6B5761"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6B5761"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6B5761"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6B5761"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6B5761"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6B5761"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Meno osoby zodpovednej za študijný program</w:t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>:</w:t>
      </w:r>
    </w:p>
    <w:p w14:paraId="5D15A3A3" w14:textId="77777777" w:rsidR="00EB6777" w:rsidRPr="00A8229B" w:rsidRDefault="00EB6777" w:rsidP="00EB6777">
      <w:pPr>
        <w:tabs>
          <w:tab w:val="left" w:pos="0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22337E0E" w14:textId="77777777" w:rsidR="00EB6777" w:rsidRPr="00A8229B" w:rsidRDefault="00EB6777" w:rsidP="00EB6777">
      <w:pPr>
        <w:tabs>
          <w:tab w:val="left" w:pos="0"/>
          <w:tab w:val="left" w:pos="284"/>
          <w:tab w:val="left" w:leader="dot" w:pos="2835"/>
          <w:tab w:val="left" w:pos="5670"/>
          <w:tab w:val="left" w:pos="6096"/>
          <w:tab w:val="left" w:leader="dot" w:pos="8505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...............................................................................</w:t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...............................................................................</w:t>
      </w:r>
    </w:p>
    <w:p w14:paraId="2C77B0C2" w14:textId="77777777" w:rsidR="00EB6777" w:rsidRPr="00A8229B" w:rsidRDefault="00EB6777" w:rsidP="00EB6777">
      <w:pPr>
        <w:tabs>
          <w:tab w:val="left" w:pos="0"/>
          <w:tab w:val="left" w:pos="284"/>
          <w:tab w:val="left" w:leader="dot" w:pos="2835"/>
          <w:tab w:val="left" w:pos="5670"/>
          <w:tab w:val="left" w:pos="6096"/>
          <w:tab w:val="left" w:leader="dot" w:pos="8505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6C4DBDF" w14:textId="77777777" w:rsidR="00EB6777" w:rsidRPr="00A8229B" w:rsidRDefault="00EB6777" w:rsidP="00EB6777">
      <w:pPr>
        <w:tabs>
          <w:tab w:val="left" w:pos="0"/>
          <w:tab w:val="left" w:pos="284"/>
          <w:tab w:val="left" w:leader="dot" w:pos="2835"/>
          <w:tab w:val="left" w:pos="5670"/>
          <w:tab w:val="left" w:pos="6096"/>
          <w:tab w:val="left" w:leader="dot" w:pos="8505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>Dňa  ......................................................................</w:t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Dňa  </w:t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......................</w:t>
      </w:r>
    </w:p>
    <w:p w14:paraId="4933A1E0" w14:textId="77777777" w:rsidR="00EB6777" w:rsidRPr="00A8229B" w:rsidRDefault="00EB6777" w:rsidP="00EB6777">
      <w:pPr>
        <w:tabs>
          <w:tab w:val="left" w:pos="0"/>
          <w:tab w:val="left" w:pos="284"/>
          <w:tab w:val="left" w:leader="dot" w:pos="2835"/>
          <w:tab w:val="left" w:pos="5670"/>
          <w:tab w:val="left" w:pos="6096"/>
          <w:tab w:val="left" w:leader="dot" w:pos="8505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sk-SK"/>
        </w:rPr>
      </w:pPr>
    </w:p>
    <w:p w14:paraId="5CD5DA20" w14:textId="77777777" w:rsidR="00EB6777" w:rsidRPr="00A8229B" w:rsidRDefault="00EB6777" w:rsidP="00EB6777">
      <w:pPr>
        <w:tabs>
          <w:tab w:val="left" w:pos="0"/>
          <w:tab w:val="left" w:pos="284"/>
          <w:tab w:val="left" w:leader="dot" w:pos="2835"/>
          <w:tab w:val="left" w:pos="5670"/>
          <w:tab w:val="left" w:pos="6096"/>
          <w:tab w:val="left" w:leader="dot" w:pos="8505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131DEFF8" w14:textId="77777777" w:rsidR="00EB6777" w:rsidRPr="00A8229B" w:rsidRDefault="00EB6777" w:rsidP="00EB6777">
      <w:pPr>
        <w:tabs>
          <w:tab w:val="left" w:pos="0"/>
          <w:tab w:val="left" w:leader="dot" w:pos="3969"/>
          <w:tab w:val="left" w:pos="5670"/>
          <w:tab w:val="left" w:leader="dot" w:pos="9639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6B5761"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..............................................................................</w:t>
      </w:r>
    </w:p>
    <w:p w14:paraId="7E8BB79C" w14:textId="77777777" w:rsidR="00EB6777" w:rsidRPr="00A8229B" w:rsidRDefault="006B5761" w:rsidP="00EB6777">
      <w:pPr>
        <w:tabs>
          <w:tab w:val="left" w:leader="dot" w:pos="0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podpis</w:t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proofErr w:type="spellStart"/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>podpis</w:t>
      </w:r>
      <w:proofErr w:type="spellEnd"/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14:paraId="510FD68E" w14:textId="77777777" w:rsidR="00EB6777" w:rsidRPr="00A8229B" w:rsidRDefault="00EB6777" w:rsidP="00EB6777">
      <w:pPr>
        <w:tabs>
          <w:tab w:val="left" w:leader="dot" w:pos="0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7A6DB3A" w14:textId="77777777" w:rsidR="00EB6777" w:rsidRPr="00A8229B" w:rsidRDefault="00EB6777" w:rsidP="006B5761">
      <w:pPr>
        <w:tabs>
          <w:tab w:val="left" w:leader="dot" w:pos="9639"/>
        </w:tabs>
        <w:spacing w:before="100" w:beforeAutospacing="1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Rozhodnutie rektora:  </w:t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07353184" w14:textId="77777777" w:rsidR="00EB6777" w:rsidRPr="00A8229B" w:rsidRDefault="00EB6777" w:rsidP="006B5761">
      <w:pPr>
        <w:tabs>
          <w:tab w:val="left" w:leader="dot" w:pos="9639"/>
        </w:tabs>
        <w:spacing w:before="100" w:beforeAutospacing="1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1EB94895" w14:textId="77777777" w:rsidR="00EB6777" w:rsidRPr="00A8229B" w:rsidRDefault="00EB6777" w:rsidP="00E460D8">
      <w:pPr>
        <w:tabs>
          <w:tab w:val="left" w:leader="dot" w:pos="9639"/>
        </w:tabs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45223560" w14:textId="77777777" w:rsidR="00EB6777" w:rsidRPr="00A8229B" w:rsidRDefault="00EB6777" w:rsidP="00EB6777">
      <w:pPr>
        <w:tabs>
          <w:tab w:val="left" w:leader="dot" w:pos="2835"/>
          <w:tab w:val="left" w:pos="5670"/>
          <w:tab w:val="left" w:leader="dot" w:pos="9639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sk-SK"/>
        </w:rPr>
      </w:pPr>
    </w:p>
    <w:p w14:paraId="4C667506" w14:textId="77777777" w:rsidR="00EB6777" w:rsidRPr="00A8229B" w:rsidRDefault="00EB6777" w:rsidP="00EB6777">
      <w:pPr>
        <w:tabs>
          <w:tab w:val="left" w:leader="dot" w:pos="2835"/>
          <w:tab w:val="left" w:pos="5670"/>
          <w:tab w:val="left" w:leader="dot" w:pos="9639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Dňa  </w:t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11A43628" w14:textId="77777777" w:rsidR="00EB6777" w:rsidRPr="00A8229B" w:rsidRDefault="00EB6777" w:rsidP="00EB6777">
      <w:pPr>
        <w:tabs>
          <w:tab w:val="left" w:leader="dot" w:pos="0"/>
          <w:tab w:val="left" w:pos="5670"/>
          <w:tab w:val="left" w:leader="dot" w:pos="9639"/>
        </w:tabs>
        <w:spacing w:before="100" w:beforeAutospacing="1" w:after="0" w:line="30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6B5761" w:rsidRPr="00A8229B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............................................................................</w:t>
      </w:r>
    </w:p>
    <w:p w14:paraId="63BE613D" w14:textId="77777777" w:rsidR="00EB6777" w:rsidRPr="00A8229B" w:rsidRDefault="00EB6777" w:rsidP="00EB6777">
      <w:pPr>
        <w:tabs>
          <w:tab w:val="left" w:pos="6946"/>
        </w:tabs>
        <w:rPr>
          <w:rFonts w:ascii="Times New Roman" w:hAnsi="Times New Roman" w:cs="Times New Roman"/>
          <w:sz w:val="20"/>
          <w:szCs w:val="20"/>
        </w:rPr>
      </w:pPr>
      <w:r w:rsidRPr="00A8229B">
        <w:tab/>
      </w:r>
      <w:r w:rsidRPr="00A8229B">
        <w:rPr>
          <w:rFonts w:ascii="Times New Roman" w:hAnsi="Times New Roman" w:cs="Times New Roman"/>
          <w:sz w:val="20"/>
          <w:szCs w:val="20"/>
        </w:rPr>
        <w:t>podpis rektora</w:t>
      </w:r>
    </w:p>
    <w:p w14:paraId="19A550A8" w14:textId="77777777" w:rsidR="00EB6777" w:rsidRPr="00A8229B" w:rsidRDefault="00EB6777" w:rsidP="00EB6777"/>
    <w:p w14:paraId="7613FB4B" w14:textId="77777777" w:rsidR="00EB6777" w:rsidRPr="00A8229B" w:rsidRDefault="00EB6777" w:rsidP="00EB6777"/>
    <w:p w14:paraId="779C6A46" w14:textId="77777777" w:rsidR="006B5761" w:rsidRPr="00A8229B" w:rsidRDefault="006B5761" w:rsidP="00EB6777">
      <w:pPr>
        <w:rPr>
          <w:rFonts w:ascii="Times New Roman" w:hAnsi="Times New Roman" w:cs="Times New Roman"/>
          <w:b/>
        </w:rPr>
      </w:pPr>
    </w:p>
    <w:p w14:paraId="46A5ED59" w14:textId="77777777" w:rsidR="00E460D8" w:rsidRPr="00A8229B" w:rsidRDefault="00E460D8" w:rsidP="00E460D8">
      <w:pPr>
        <w:spacing w:after="0"/>
        <w:ind w:left="1410" w:hanging="1410"/>
        <w:jc w:val="center"/>
        <w:rPr>
          <w:rFonts w:ascii="Times New Roman" w:hAnsi="Times New Roman" w:cs="Times New Roman"/>
          <w:b/>
          <w:bCs/>
        </w:rPr>
      </w:pPr>
      <w:r w:rsidRPr="00A8229B">
        <w:rPr>
          <w:rFonts w:ascii="Times New Roman" w:hAnsi="Times New Roman" w:cs="Times New Roman"/>
          <w:b/>
          <w:bCs/>
        </w:rPr>
        <w:t xml:space="preserve">POČET KREDITOV PRIDEĽOVANÝ ZA PUBLIKAČNÉ VÝSTUPY </w:t>
      </w:r>
    </w:p>
    <w:p w14:paraId="668F5B27" w14:textId="77777777" w:rsidR="00DE07FA" w:rsidRPr="00A8229B" w:rsidRDefault="00E460D8" w:rsidP="00E460D8">
      <w:pPr>
        <w:spacing w:after="0"/>
        <w:ind w:left="1410" w:hanging="1410"/>
        <w:jc w:val="center"/>
        <w:rPr>
          <w:rFonts w:ascii="Times New Roman" w:hAnsi="Times New Roman" w:cs="Times New Roman"/>
          <w:b/>
          <w:bCs/>
        </w:rPr>
      </w:pPr>
      <w:r w:rsidRPr="00A8229B">
        <w:rPr>
          <w:rFonts w:ascii="Times New Roman" w:hAnsi="Times New Roman" w:cs="Times New Roman"/>
          <w:b/>
          <w:bCs/>
        </w:rPr>
        <w:t>– VEDECKÉ PRÁCE, MONOGRAFIE A PATENTY</w:t>
      </w:r>
    </w:p>
    <w:p w14:paraId="24A8CF9F" w14:textId="77777777" w:rsidR="00E460D8" w:rsidRPr="00A8229B" w:rsidRDefault="00E460D8" w:rsidP="00E460D8">
      <w:pPr>
        <w:ind w:left="1410" w:hanging="1410"/>
        <w:jc w:val="center"/>
        <w:rPr>
          <w:rFonts w:ascii="Times New Roman" w:hAnsi="Times New Roman" w:cs="Times New Roman"/>
          <w:b/>
          <w:bCs/>
        </w:rPr>
      </w:pPr>
    </w:p>
    <w:tbl>
      <w:tblPr>
        <w:tblW w:w="50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7277"/>
        <w:gridCol w:w="1213"/>
      </w:tblGrid>
      <w:tr w:rsidR="00DE07FA" w:rsidRPr="00A8229B" w14:paraId="5185BC49" w14:textId="77777777" w:rsidTr="00560AA2">
        <w:trPr>
          <w:trHeight w:val="85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C22D" w14:textId="77777777" w:rsidR="00DE07FA" w:rsidRPr="00A8229B" w:rsidRDefault="00DE07FA" w:rsidP="00560A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29B">
              <w:rPr>
                <w:rFonts w:ascii="Times New Roman" w:hAnsi="Times New Roman" w:cs="Times New Roman"/>
                <w:b/>
              </w:rPr>
              <w:t>Výstup kategórie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3A20" w14:textId="77777777" w:rsidR="00DE07FA" w:rsidRPr="00A8229B" w:rsidRDefault="00DE07FA" w:rsidP="00560A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29B">
              <w:rPr>
                <w:rFonts w:ascii="Times New Roman" w:hAnsi="Times New Roman" w:cs="Times New Roman"/>
                <w:b/>
              </w:rPr>
              <w:t>Druh výstupu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A82F" w14:textId="77777777" w:rsidR="00DE07FA" w:rsidRPr="00A8229B" w:rsidRDefault="00DE07FA" w:rsidP="00560A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229B">
              <w:rPr>
                <w:rFonts w:ascii="Times New Roman" w:hAnsi="Times New Roman" w:cs="Times New Roman"/>
                <w:b/>
              </w:rPr>
              <w:t>Počet kreditov</w:t>
            </w:r>
          </w:p>
        </w:tc>
      </w:tr>
      <w:tr w:rsidR="00DE07FA" w:rsidRPr="00A8229B" w14:paraId="73DE2999" w14:textId="77777777" w:rsidTr="00560AA2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129E" w14:textId="77777777" w:rsidR="00DE07FA" w:rsidRPr="00A8229B" w:rsidRDefault="00DE07FA" w:rsidP="00560AA2">
            <w:pPr>
              <w:jc w:val="center"/>
              <w:rPr>
                <w:rFonts w:ascii="Times New Roman" w:hAnsi="Times New Roman" w:cs="Times New Roman"/>
              </w:rPr>
            </w:pPr>
            <w:r w:rsidRPr="00A8229B">
              <w:rPr>
                <w:rFonts w:ascii="Times New Roman" w:hAnsi="Times New Roman" w:cs="Times New Roman"/>
              </w:rPr>
              <w:t xml:space="preserve"> A+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DF8F" w14:textId="77777777" w:rsidR="00DE07FA" w:rsidRPr="00A8229B" w:rsidRDefault="00DE07FA" w:rsidP="00DE07F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229B">
              <w:rPr>
                <w:rFonts w:ascii="Times New Roman" w:hAnsi="Times New Roman" w:cs="Times New Roman"/>
              </w:rPr>
              <w:t xml:space="preserve">Publikácie experimentálneho charakteru v časopisoch evidovaných v databáze </w:t>
            </w:r>
            <w:proofErr w:type="spellStart"/>
            <w:r w:rsidRPr="00A8229B">
              <w:rPr>
                <w:rFonts w:ascii="Times New Roman" w:hAnsi="Times New Roman" w:cs="Times New Roman"/>
              </w:rPr>
              <w:t>Current</w:t>
            </w:r>
            <w:proofErr w:type="spellEnd"/>
            <w:r w:rsidRPr="00A82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229B">
              <w:rPr>
                <w:rFonts w:ascii="Times New Roman" w:hAnsi="Times New Roman" w:cs="Times New Roman"/>
              </w:rPr>
              <w:t>Contents</w:t>
            </w:r>
            <w:proofErr w:type="spellEnd"/>
            <w:r w:rsidRPr="00A8229B">
              <w:rPr>
                <w:rFonts w:ascii="Times New Roman" w:hAnsi="Times New Roman" w:cs="Times New Roman"/>
              </w:rPr>
              <w:t xml:space="preserve">, WOS a SCOPUS s IF ≥ 0,8 </w:t>
            </w:r>
          </w:p>
          <w:p w14:paraId="6F485893" w14:textId="77777777" w:rsidR="00DE07FA" w:rsidRPr="00A8229B" w:rsidRDefault="00DE07FA" w:rsidP="00DE07F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229B">
              <w:rPr>
                <w:rFonts w:ascii="Times New Roman" w:hAnsi="Times New Roman" w:cs="Times New Roman"/>
              </w:rPr>
              <w:t>Vedecké monografie vydané v renomovanom zahraničnom vydavateľstve</w:t>
            </w:r>
          </w:p>
          <w:p w14:paraId="457AE155" w14:textId="77777777" w:rsidR="00DE07FA" w:rsidRPr="00A8229B" w:rsidRDefault="00DE07FA" w:rsidP="00DE07F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229B">
              <w:rPr>
                <w:rFonts w:ascii="Times New Roman" w:hAnsi="Times New Roman" w:cs="Times New Roman"/>
              </w:rPr>
              <w:t xml:space="preserve">Kapitoly vo vedeckých monografiách vydaných v renomovanom zahraničnom vydavateľstve </w:t>
            </w:r>
          </w:p>
          <w:p w14:paraId="1623634E" w14:textId="77777777" w:rsidR="00DE07FA" w:rsidRPr="00A8229B" w:rsidRDefault="00DE07FA" w:rsidP="00DE07F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229B">
              <w:rPr>
                <w:rFonts w:ascii="Times New Roman" w:hAnsi="Times New Roman" w:cs="Times New Roman"/>
              </w:rPr>
              <w:t>Zahraničný patent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709D" w14:textId="77777777" w:rsidR="00DE07FA" w:rsidRPr="00A8229B" w:rsidRDefault="00DE07FA" w:rsidP="00560AA2">
            <w:pPr>
              <w:jc w:val="center"/>
              <w:rPr>
                <w:rFonts w:ascii="Times New Roman" w:hAnsi="Times New Roman" w:cs="Times New Roman"/>
              </w:rPr>
            </w:pPr>
            <w:r w:rsidRPr="00A8229B">
              <w:rPr>
                <w:rFonts w:ascii="Times New Roman" w:hAnsi="Times New Roman" w:cs="Times New Roman"/>
              </w:rPr>
              <w:t>30</w:t>
            </w:r>
          </w:p>
        </w:tc>
      </w:tr>
      <w:tr w:rsidR="00DE07FA" w:rsidRPr="00A8229B" w14:paraId="74919867" w14:textId="77777777" w:rsidTr="00560AA2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C85F" w14:textId="77777777" w:rsidR="00DE07FA" w:rsidRPr="00A8229B" w:rsidRDefault="00DE07FA" w:rsidP="00560AA2">
            <w:pPr>
              <w:jc w:val="center"/>
              <w:rPr>
                <w:rFonts w:ascii="Times New Roman" w:hAnsi="Times New Roman" w:cs="Times New Roman"/>
              </w:rPr>
            </w:pPr>
            <w:r w:rsidRPr="00A8229B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ACAB" w14:textId="77777777" w:rsidR="00DE07FA" w:rsidRPr="00A8229B" w:rsidRDefault="00DE07FA" w:rsidP="00DE07F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229B">
              <w:rPr>
                <w:rFonts w:ascii="Times New Roman" w:hAnsi="Times New Roman" w:cs="Times New Roman"/>
              </w:rPr>
              <w:t xml:space="preserve">Publikácie nie experimentálneho charakteru v časopisoch evidovaných v databáze </w:t>
            </w:r>
            <w:proofErr w:type="spellStart"/>
            <w:r w:rsidRPr="00A8229B">
              <w:rPr>
                <w:rFonts w:ascii="Times New Roman" w:hAnsi="Times New Roman" w:cs="Times New Roman"/>
              </w:rPr>
              <w:t>Current</w:t>
            </w:r>
            <w:proofErr w:type="spellEnd"/>
            <w:r w:rsidRPr="00A82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229B">
              <w:rPr>
                <w:rFonts w:ascii="Times New Roman" w:hAnsi="Times New Roman" w:cs="Times New Roman"/>
              </w:rPr>
              <w:t>Contents</w:t>
            </w:r>
            <w:proofErr w:type="spellEnd"/>
            <w:r w:rsidRPr="00A8229B">
              <w:rPr>
                <w:rFonts w:ascii="Times New Roman" w:hAnsi="Times New Roman" w:cs="Times New Roman"/>
              </w:rPr>
              <w:t>, WOS a SCOPUS s IF (</w:t>
            </w:r>
            <w:proofErr w:type="spellStart"/>
            <w:r w:rsidRPr="00A8229B">
              <w:rPr>
                <w:rFonts w:ascii="Times New Roman" w:hAnsi="Times New Roman" w:cs="Times New Roman"/>
              </w:rPr>
              <w:t>impakt</w:t>
            </w:r>
            <w:proofErr w:type="spellEnd"/>
            <w:r w:rsidRPr="00A8229B">
              <w:rPr>
                <w:rFonts w:ascii="Times New Roman" w:hAnsi="Times New Roman" w:cs="Times New Roman"/>
              </w:rPr>
              <w:t xml:space="preserve"> faktor) ≥ 0,8 </w:t>
            </w:r>
          </w:p>
          <w:p w14:paraId="3FB1F2E3" w14:textId="77777777" w:rsidR="00DE07FA" w:rsidRPr="00A8229B" w:rsidRDefault="00DE07FA" w:rsidP="00DE07F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229B">
              <w:rPr>
                <w:rFonts w:ascii="Times New Roman" w:hAnsi="Times New Roman" w:cs="Times New Roman"/>
              </w:rPr>
              <w:t xml:space="preserve">Publikácie experimentálneho charakteru v časopisoch evidovaných v databáze </w:t>
            </w:r>
            <w:proofErr w:type="spellStart"/>
            <w:r w:rsidRPr="00A8229B">
              <w:rPr>
                <w:rFonts w:ascii="Times New Roman" w:hAnsi="Times New Roman" w:cs="Times New Roman"/>
              </w:rPr>
              <w:t>Current</w:t>
            </w:r>
            <w:proofErr w:type="spellEnd"/>
            <w:r w:rsidRPr="00A82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229B">
              <w:rPr>
                <w:rFonts w:ascii="Times New Roman" w:hAnsi="Times New Roman" w:cs="Times New Roman"/>
              </w:rPr>
              <w:t>Contents</w:t>
            </w:r>
            <w:proofErr w:type="spellEnd"/>
            <w:r w:rsidRPr="00A8229B">
              <w:rPr>
                <w:rFonts w:ascii="Times New Roman" w:hAnsi="Times New Roman" w:cs="Times New Roman"/>
              </w:rPr>
              <w:t xml:space="preserve">, WOS a SCOPUS s IF &lt; 0,8 </w:t>
            </w:r>
          </w:p>
          <w:p w14:paraId="28BFD558" w14:textId="77777777" w:rsidR="00DE07FA" w:rsidRPr="00A8229B" w:rsidRDefault="00DE07FA" w:rsidP="00DE07F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229B">
              <w:rPr>
                <w:rFonts w:ascii="Times New Roman" w:hAnsi="Times New Roman" w:cs="Times New Roman"/>
              </w:rPr>
              <w:t>Odborné monografie vydané v renomovanom zahraničnom vydavateľstve</w:t>
            </w:r>
          </w:p>
          <w:p w14:paraId="62685381" w14:textId="77777777" w:rsidR="00DE07FA" w:rsidRPr="00A8229B" w:rsidRDefault="00DE07FA" w:rsidP="00DE07F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229B">
              <w:rPr>
                <w:rFonts w:ascii="Times New Roman" w:hAnsi="Times New Roman" w:cs="Times New Roman"/>
              </w:rPr>
              <w:t>Kapitoly v odborných monografiách vydaných v renomovanom zahraničnom vydavateľstve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6117" w14:textId="77777777" w:rsidR="00DE07FA" w:rsidRPr="00A8229B" w:rsidRDefault="00DE07FA" w:rsidP="00560AA2">
            <w:pPr>
              <w:jc w:val="center"/>
              <w:rPr>
                <w:rFonts w:ascii="Times New Roman" w:hAnsi="Times New Roman" w:cs="Times New Roman"/>
              </w:rPr>
            </w:pPr>
            <w:r w:rsidRPr="00A8229B">
              <w:rPr>
                <w:rFonts w:ascii="Times New Roman" w:hAnsi="Times New Roman" w:cs="Times New Roman"/>
              </w:rPr>
              <w:t>20</w:t>
            </w:r>
          </w:p>
        </w:tc>
      </w:tr>
      <w:tr w:rsidR="00DE07FA" w:rsidRPr="00A8229B" w14:paraId="0C914501" w14:textId="77777777" w:rsidTr="00560AA2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9A96" w14:textId="77777777" w:rsidR="00DE07FA" w:rsidRPr="00A8229B" w:rsidRDefault="00DE07FA" w:rsidP="00560AA2">
            <w:pPr>
              <w:jc w:val="center"/>
              <w:rPr>
                <w:rFonts w:ascii="Times New Roman" w:hAnsi="Times New Roman" w:cs="Times New Roman"/>
              </w:rPr>
            </w:pPr>
            <w:r w:rsidRPr="00A8229B">
              <w:rPr>
                <w:rFonts w:ascii="Times New Roman" w:hAnsi="Times New Roman" w:cs="Times New Roman"/>
              </w:rPr>
              <w:t xml:space="preserve"> A-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2704" w14:textId="77777777" w:rsidR="00DE07FA" w:rsidRPr="00A8229B" w:rsidRDefault="00DE07FA" w:rsidP="00DE07F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229B">
              <w:rPr>
                <w:rFonts w:ascii="Times New Roman" w:hAnsi="Times New Roman" w:cs="Times New Roman"/>
              </w:rPr>
              <w:t xml:space="preserve">Publikácie nie experimentálneho charakteru v časopisoch evidovaných v databáze </w:t>
            </w:r>
            <w:proofErr w:type="spellStart"/>
            <w:r w:rsidRPr="00A8229B">
              <w:rPr>
                <w:rFonts w:ascii="Times New Roman" w:hAnsi="Times New Roman" w:cs="Times New Roman"/>
              </w:rPr>
              <w:t>Current</w:t>
            </w:r>
            <w:proofErr w:type="spellEnd"/>
            <w:r w:rsidRPr="00A82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229B">
              <w:rPr>
                <w:rFonts w:ascii="Times New Roman" w:hAnsi="Times New Roman" w:cs="Times New Roman"/>
              </w:rPr>
              <w:t>Contents</w:t>
            </w:r>
            <w:proofErr w:type="spellEnd"/>
            <w:r w:rsidRPr="00A8229B">
              <w:rPr>
                <w:rFonts w:ascii="Times New Roman" w:hAnsi="Times New Roman" w:cs="Times New Roman"/>
              </w:rPr>
              <w:t xml:space="preserve">, WOS a SCOPUS s IF &lt; 0,8 </w:t>
            </w:r>
          </w:p>
          <w:p w14:paraId="59F0729C" w14:textId="77777777" w:rsidR="00DE07FA" w:rsidRPr="00A8229B" w:rsidRDefault="00DE07FA" w:rsidP="00DE07F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229B">
              <w:rPr>
                <w:rFonts w:ascii="Times New Roman" w:hAnsi="Times New Roman" w:cs="Times New Roman"/>
              </w:rPr>
              <w:t>Články v recenzovaných zborníkoch svetových kongresov a konferencií vydané v renomovanom zahraničnom vydavateľstve</w:t>
            </w:r>
          </w:p>
          <w:p w14:paraId="7869A050" w14:textId="77777777" w:rsidR="00DE07FA" w:rsidRPr="00A8229B" w:rsidRDefault="00DE07FA" w:rsidP="00DE07F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229B">
              <w:rPr>
                <w:rFonts w:ascii="Times New Roman" w:hAnsi="Times New Roman" w:cs="Times New Roman"/>
              </w:rPr>
              <w:t>Domáci patent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0E82" w14:textId="77777777" w:rsidR="00DE07FA" w:rsidRPr="00A8229B" w:rsidRDefault="00DE07FA" w:rsidP="00560AA2">
            <w:pPr>
              <w:jc w:val="center"/>
              <w:rPr>
                <w:rFonts w:ascii="Times New Roman" w:hAnsi="Times New Roman" w:cs="Times New Roman"/>
              </w:rPr>
            </w:pPr>
            <w:r w:rsidRPr="00A8229B">
              <w:rPr>
                <w:rFonts w:ascii="Times New Roman" w:hAnsi="Times New Roman" w:cs="Times New Roman"/>
              </w:rPr>
              <w:t>10</w:t>
            </w:r>
          </w:p>
        </w:tc>
      </w:tr>
      <w:tr w:rsidR="00DE07FA" w:rsidRPr="00DE07FA" w14:paraId="7BABFE70" w14:textId="77777777" w:rsidTr="00560AA2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FE8C" w14:textId="77777777" w:rsidR="00DE07FA" w:rsidRPr="00A8229B" w:rsidRDefault="00DE07FA" w:rsidP="00560AA2">
            <w:pPr>
              <w:jc w:val="center"/>
              <w:rPr>
                <w:rFonts w:ascii="Times New Roman" w:hAnsi="Times New Roman" w:cs="Times New Roman"/>
              </w:rPr>
            </w:pPr>
            <w:r w:rsidRPr="00A8229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09C3" w14:textId="77777777" w:rsidR="00DE07FA" w:rsidRPr="00A8229B" w:rsidRDefault="00DE07FA" w:rsidP="00DE0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229B">
              <w:rPr>
                <w:rFonts w:ascii="Times New Roman" w:hAnsi="Times New Roman" w:cs="Times New Roman"/>
              </w:rPr>
              <w:t>Články vo vedeckých časopisoch, pokiaľ nie sú zaradené do kategórie A + , A alebo A – (recenzované domáce a zahraničné časopisy)</w:t>
            </w:r>
          </w:p>
          <w:p w14:paraId="303D73EE" w14:textId="77777777" w:rsidR="00DE07FA" w:rsidRPr="00A8229B" w:rsidRDefault="00DE07FA" w:rsidP="00DE0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229B">
              <w:rPr>
                <w:rFonts w:ascii="Times New Roman" w:hAnsi="Times New Roman" w:cs="Times New Roman"/>
              </w:rPr>
              <w:t xml:space="preserve">Články v recenzovaných zborníkoch zahraničných kongresov a konferencií s medzinárodným programovým výborom </w:t>
            </w:r>
          </w:p>
          <w:p w14:paraId="40952F21" w14:textId="77777777" w:rsidR="00DE07FA" w:rsidRPr="00A8229B" w:rsidRDefault="00DE07FA" w:rsidP="00DE07F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8229B">
              <w:rPr>
                <w:rFonts w:ascii="Times New Roman" w:hAnsi="Times New Roman" w:cs="Times New Roman"/>
              </w:rPr>
              <w:t>Vedecké monografie vydané v renomovanom domácom vydavateľstve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CB46" w14:textId="77777777" w:rsidR="00DE07FA" w:rsidRPr="00DE07FA" w:rsidRDefault="00DE07FA" w:rsidP="00560AA2">
            <w:pPr>
              <w:jc w:val="center"/>
              <w:rPr>
                <w:rFonts w:ascii="Times New Roman" w:hAnsi="Times New Roman" w:cs="Times New Roman"/>
              </w:rPr>
            </w:pPr>
            <w:r w:rsidRPr="00A8229B">
              <w:rPr>
                <w:rFonts w:ascii="Times New Roman" w:hAnsi="Times New Roman" w:cs="Times New Roman"/>
              </w:rPr>
              <w:t>5</w:t>
            </w:r>
          </w:p>
        </w:tc>
      </w:tr>
    </w:tbl>
    <w:p w14:paraId="104D0FDE" w14:textId="77777777" w:rsidR="00DE07FA" w:rsidRPr="00DE07FA" w:rsidRDefault="00DE07FA" w:rsidP="00DE07FA">
      <w:pPr>
        <w:pStyle w:val="Zkladntext"/>
        <w:ind w:left="0" w:firstLine="0"/>
        <w:jc w:val="left"/>
        <w:rPr>
          <w:b/>
          <w:bCs/>
          <w:color w:val="auto"/>
          <w:sz w:val="22"/>
          <w:szCs w:val="22"/>
        </w:rPr>
      </w:pPr>
    </w:p>
    <w:p w14:paraId="776670D1" w14:textId="77777777" w:rsidR="00EB6777" w:rsidRDefault="00EB6777" w:rsidP="00EB6777"/>
    <w:p w14:paraId="3002F278" w14:textId="77777777" w:rsidR="00EB6777" w:rsidRDefault="00EB6777" w:rsidP="00EB6777"/>
    <w:p w14:paraId="7C1CB8D6" w14:textId="77777777" w:rsidR="00EB6777" w:rsidRPr="004747C2" w:rsidRDefault="00EB6777" w:rsidP="00EB6777"/>
    <w:p w14:paraId="74EBE260" w14:textId="77777777" w:rsidR="004747C2" w:rsidRDefault="004747C2" w:rsidP="004747C2"/>
    <w:p w14:paraId="185867CD" w14:textId="77777777" w:rsidR="004747C2" w:rsidRPr="004747C2" w:rsidRDefault="004747C2" w:rsidP="004747C2"/>
    <w:p w14:paraId="1292DEBE" w14:textId="77777777" w:rsidR="004747C2" w:rsidRDefault="004747C2" w:rsidP="004747C2"/>
    <w:p w14:paraId="2777EC80" w14:textId="77777777" w:rsidR="004747C2" w:rsidRPr="004747C2" w:rsidRDefault="004747C2" w:rsidP="004747C2"/>
    <w:sectPr w:rsidR="004747C2" w:rsidRPr="004747C2" w:rsidSect="00DE18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330AA" w14:textId="77777777" w:rsidR="00737BC5" w:rsidRDefault="00737BC5" w:rsidP="00575FC4">
      <w:pPr>
        <w:spacing w:after="0" w:line="240" w:lineRule="auto"/>
      </w:pPr>
      <w:r>
        <w:separator/>
      </w:r>
    </w:p>
  </w:endnote>
  <w:endnote w:type="continuationSeparator" w:id="0">
    <w:p w14:paraId="05CE3B19" w14:textId="77777777" w:rsidR="00737BC5" w:rsidRDefault="00737BC5" w:rsidP="0057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3E862" w14:textId="77777777" w:rsidR="007F29A5" w:rsidRDefault="007F29A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6CFDD" w14:textId="77777777" w:rsidR="00DE1869" w:rsidRDefault="00C02569" w:rsidP="00DE1869">
    <w:pPr>
      <w:pStyle w:val="Pta"/>
      <w:tabs>
        <w:tab w:val="clear" w:pos="4536"/>
        <w:tab w:val="left" w:pos="2552"/>
      </w:tabs>
      <w:rPr>
        <w:rFonts w:ascii="Arial" w:hAnsi="Arial"/>
        <w:color w:val="0054A6"/>
        <w:sz w:val="18"/>
        <w:szCs w:val="18"/>
        <w:lang w:val="de-AT"/>
      </w:rPr>
    </w:pPr>
    <w:r w:rsidRPr="00C02569">
      <w:rPr>
        <w:rFonts w:ascii="Arial" w:hAnsi="Arial"/>
        <w:noProof/>
        <w:color w:val="0054A6"/>
        <w:sz w:val="18"/>
        <w:szCs w:val="18"/>
        <w:lang w:eastAsia="sk-SK"/>
      </w:rPr>
      <w:drawing>
        <wp:anchor distT="0" distB="0" distL="114300" distR="114300" simplePos="0" relativeHeight="251628511" behindDoc="1" locked="0" layoutInCell="1" allowOverlap="1" wp14:anchorId="159161F5" wp14:editId="0567B485">
          <wp:simplePos x="0" y="0"/>
          <wp:positionH relativeFrom="column">
            <wp:posOffset>184785</wp:posOffset>
          </wp:positionH>
          <wp:positionV relativeFrom="paragraph">
            <wp:posOffset>-157480</wp:posOffset>
          </wp:positionV>
          <wp:extent cx="3641969" cy="835200"/>
          <wp:effectExtent l="0" t="0" r="0" b="317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1969" cy="83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869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68514DA" wp14:editId="6A7DD46C">
              <wp:simplePos x="0" y="0"/>
              <wp:positionH relativeFrom="margin">
                <wp:align>center</wp:align>
              </wp:positionH>
              <wp:positionV relativeFrom="page">
                <wp:posOffset>9324975</wp:posOffset>
              </wp:positionV>
              <wp:extent cx="6479540" cy="0"/>
              <wp:effectExtent l="0" t="0" r="35560" b="19050"/>
              <wp:wrapNone/>
              <wp:docPr id="228" name="Rovná spojovacia šípka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54A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B0E75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228" o:spid="_x0000_s1026" type="#_x0000_t32" style="position:absolute;margin-left:0;margin-top:734.25pt;width:510.2pt;height:0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" strokecolor="#0054a6">
              <w10:wrap anchorx="margin" anchory="page"/>
            </v:shape>
          </w:pict>
        </mc:Fallback>
      </mc:AlternateContent>
    </w:r>
    <w:r w:rsidR="00DE1869" w:rsidRPr="00C4125C">
      <w:rPr>
        <w:rFonts w:ascii="Arial" w:hAnsi="Arial"/>
        <w:noProof/>
        <w:color w:val="0054A6"/>
        <w:sz w:val="18"/>
        <w:szCs w:val="18"/>
        <w:lang w:eastAsia="sk-SK"/>
      </w:rPr>
      <w:drawing>
        <wp:anchor distT="0" distB="0" distL="114300" distR="114300" simplePos="0" relativeHeight="251675648" behindDoc="1" locked="0" layoutInCell="1" allowOverlap="1" wp14:anchorId="784B1C5B" wp14:editId="748BC930">
          <wp:simplePos x="0" y="0"/>
          <wp:positionH relativeFrom="margin">
            <wp:posOffset>4114165</wp:posOffset>
          </wp:positionH>
          <wp:positionV relativeFrom="paragraph">
            <wp:posOffset>-133522</wp:posOffset>
          </wp:positionV>
          <wp:extent cx="2000250" cy="520065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C1389C" w14:textId="77777777" w:rsidR="00DE1869" w:rsidRDefault="00DE1869" w:rsidP="00DE1869">
    <w:pPr>
      <w:pStyle w:val="Pta"/>
      <w:tabs>
        <w:tab w:val="clear" w:pos="4536"/>
        <w:tab w:val="left" w:pos="2552"/>
      </w:tabs>
      <w:rPr>
        <w:rFonts w:ascii="Arial" w:hAnsi="Arial"/>
        <w:color w:val="0054A6"/>
        <w:sz w:val="16"/>
        <w:szCs w:val="16"/>
        <w:lang w:val="en-GB"/>
      </w:rPr>
    </w:pPr>
    <w:r w:rsidRPr="008F178F">
      <w:rPr>
        <w:rFonts w:ascii="Arial" w:hAnsi="Arial"/>
        <w:color w:val="0054A6"/>
        <w:sz w:val="18"/>
        <w:szCs w:val="18"/>
        <w:lang w:val="de-AT"/>
      </w:rPr>
      <w:sym w:font="Wingdings 2" w:char="0027"/>
    </w:r>
    <w:r>
      <w:rPr>
        <w:rFonts w:ascii="Arial" w:hAnsi="Arial"/>
        <w:color w:val="0054A6"/>
        <w:sz w:val="18"/>
        <w:szCs w:val="18"/>
        <w:lang w:val="de-AT"/>
      </w:rPr>
      <w:tab/>
    </w:r>
    <w:r>
      <w:rPr>
        <w:rFonts w:ascii="Arial" w:hAnsi="Arial"/>
        <w:color w:val="0054A6"/>
        <w:sz w:val="16"/>
        <w:szCs w:val="16"/>
        <w:lang w:val="en-GB"/>
      </w:rPr>
      <w:sym w:font="Wingdings" w:char="002A"/>
    </w:r>
  </w:p>
  <w:p w14:paraId="65A5A504" w14:textId="77777777" w:rsidR="00DE1869" w:rsidRPr="006014AF" w:rsidRDefault="00DE1869" w:rsidP="00DE1869">
    <w:pPr>
      <w:pStyle w:val="Pta"/>
      <w:tabs>
        <w:tab w:val="clear" w:pos="4536"/>
        <w:tab w:val="left" w:pos="2552"/>
      </w:tabs>
      <w:rPr>
        <w:rFonts w:ascii="Arial" w:hAnsi="Arial"/>
        <w:color w:val="0054A6"/>
        <w:sz w:val="2"/>
        <w:szCs w:val="16"/>
        <w:lang w:val="en-GB"/>
      </w:rPr>
    </w:pPr>
  </w:p>
  <w:p w14:paraId="1EB87D52" w14:textId="77777777" w:rsidR="00DE1869" w:rsidRDefault="00DE1869" w:rsidP="00DE1869">
    <w:pPr>
      <w:pStyle w:val="Pta"/>
      <w:tabs>
        <w:tab w:val="clear" w:pos="4536"/>
        <w:tab w:val="center" w:pos="2646"/>
      </w:tabs>
      <w:rPr>
        <w:rFonts w:ascii="Arial" w:hAnsi="Arial" w:cs="Arial"/>
        <w:iCs/>
        <w:color w:val="0070C0"/>
        <w:sz w:val="18"/>
        <w:szCs w:val="18"/>
        <w:shd w:val="clear" w:color="auto" w:fill="FFFFFF"/>
      </w:rPr>
    </w:pPr>
    <w:r w:rsidRPr="006014AF">
      <w:rPr>
        <w:rFonts w:ascii="Arial" w:hAnsi="Arial"/>
        <w:color w:val="0054A6"/>
        <w:sz w:val="18"/>
        <w:szCs w:val="18"/>
        <w:lang w:val="en-GB"/>
      </w:rPr>
      <w:tab/>
    </w:r>
  </w:p>
  <w:p w14:paraId="26AC77BA" w14:textId="77777777" w:rsidR="00DE1869" w:rsidRPr="006014AF" w:rsidRDefault="00DE1869" w:rsidP="00DE1869">
    <w:pPr>
      <w:pStyle w:val="Pta"/>
      <w:tabs>
        <w:tab w:val="clear" w:pos="4536"/>
        <w:tab w:val="left" w:pos="2694"/>
      </w:tabs>
      <w:rPr>
        <w:rFonts w:ascii="Arial" w:hAnsi="Arial"/>
        <w:color w:val="0054A6"/>
        <w:sz w:val="2"/>
        <w:szCs w:val="18"/>
        <w:lang w:val="en-GB"/>
      </w:rPr>
    </w:pPr>
  </w:p>
  <w:p w14:paraId="4179D23E" w14:textId="77777777" w:rsidR="00CC34C3" w:rsidRDefault="00DE1869" w:rsidP="001B50B2">
    <w:pPr>
      <w:pStyle w:val="Pta"/>
      <w:tabs>
        <w:tab w:val="clear" w:pos="4536"/>
        <w:tab w:val="left" w:pos="2552"/>
      </w:tabs>
    </w:pPr>
    <w:r w:rsidRPr="008F178F">
      <w:rPr>
        <w:rFonts w:ascii="Arial" w:hAnsi="Arial"/>
        <w:color w:val="0054A6"/>
        <w:sz w:val="18"/>
        <w:szCs w:val="18"/>
        <w:lang w:val="de-AT"/>
      </w:rPr>
      <w:sym w:font="Wingdings 2" w:char="0027"/>
    </w:r>
    <w:r>
      <w:rPr>
        <w:rFonts w:ascii="Arial" w:hAnsi="Arial"/>
        <w:color w:val="0054A6"/>
        <w:sz w:val="18"/>
        <w:szCs w:val="18"/>
        <w:lang w:val="de-AT"/>
      </w:rPr>
      <w:tab/>
    </w:r>
    <w:r>
      <w:rPr>
        <w:rFonts w:ascii="Arial" w:hAnsi="Arial"/>
        <w:color w:val="0054A6"/>
        <w:sz w:val="16"/>
        <w:szCs w:val="16"/>
        <w:lang w:val="en-GB"/>
      </w:rPr>
      <w:sym w:font="Wingdings" w:char="002A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E5707" w14:textId="77777777" w:rsidR="00C4125C" w:rsidRDefault="00F47BE1" w:rsidP="00EB23B7">
    <w:pPr>
      <w:pStyle w:val="Pta"/>
      <w:tabs>
        <w:tab w:val="clear" w:pos="4536"/>
        <w:tab w:val="left" w:pos="2552"/>
      </w:tabs>
      <w:rPr>
        <w:rFonts w:ascii="Arial" w:hAnsi="Arial"/>
        <w:color w:val="0054A6"/>
        <w:sz w:val="18"/>
        <w:szCs w:val="18"/>
        <w:lang w:val="de-AT"/>
      </w:rPr>
    </w:pPr>
    <w:r w:rsidRPr="00F47BE1">
      <w:rPr>
        <w:rFonts w:ascii="Arial" w:hAnsi="Arial"/>
        <w:noProof/>
        <w:color w:val="0054A6"/>
        <w:sz w:val="18"/>
        <w:szCs w:val="18"/>
        <w:lang w:eastAsia="sk-SK"/>
      </w:rPr>
      <w:drawing>
        <wp:anchor distT="0" distB="0" distL="114300" distR="114300" simplePos="0" relativeHeight="251630561" behindDoc="1" locked="0" layoutInCell="1" allowOverlap="1" wp14:anchorId="6977E76B" wp14:editId="37F5E9CF">
          <wp:simplePos x="0" y="0"/>
          <wp:positionH relativeFrom="column">
            <wp:posOffset>193675</wp:posOffset>
          </wp:positionH>
          <wp:positionV relativeFrom="paragraph">
            <wp:posOffset>-148418</wp:posOffset>
          </wp:positionV>
          <wp:extent cx="3521075" cy="833120"/>
          <wp:effectExtent l="0" t="0" r="3175" b="5080"/>
          <wp:wrapNone/>
          <wp:docPr id="226" name="Obrázok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07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318F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017804A" wp14:editId="50A18BC5">
              <wp:simplePos x="0" y="0"/>
              <wp:positionH relativeFrom="margin">
                <wp:align>center</wp:align>
              </wp:positionH>
              <wp:positionV relativeFrom="page">
                <wp:posOffset>9324975</wp:posOffset>
              </wp:positionV>
              <wp:extent cx="6479540" cy="0"/>
              <wp:effectExtent l="0" t="0" r="35560" b="19050"/>
              <wp:wrapNone/>
              <wp:docPr id="243" name="Rovná spojovacia šípka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54A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58149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243" o:spid="_x0000_s1026" type="#_x0000_t32" style="position:absolute;margin-left:0;margin-top:734.25pt;width:510.2pt;height:0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" strokecolor="#0054a6">
              <w10:wrap anchorx="margin" anchory="page"/>
            </v:shape>
          </w:pict>
        </mc:Fallback>
      </mc:AlternateContent>
    </w:r>
    <w:r w:rsidR="00DD318F" w:rsidRPr="00C4125C">
      <w:rPr>
        <w:rFonts w:ascii="Arial" w:hAnsi="Arial"/>
        <w:noProof/>
        <w:color w:val="0054A6"/>
        <w:sz w:val="18"/>
        <w:szCs w:val="18"/>
        <w:lang w:eastAsia="sk-SK"/>
      </w:rPr>
      <w:drawing>
        <wp:anchor distT="0" distB="0" distL="114300" distR="114300" simplePos="0" relativeHeight="251640811" behindDoc="1" locked="0" layoutInCell="1" allowOverlap="1" wp14:anchorId="607BEC31" wp14:editId="0D20F5A9">
          <wp:simplePos x="0" y="0"/>
          <wp:positionH relativeFrom="margin">
            <wp:posOffset>4114165</wp:posOffset>
          </wp:positionH>
          <wp:positionV relativeFrom="paragraph">
            <wp:posOffset>-133522</wp:posOffset>
          </wp:positionV>
          <wp:extent cx="2000250" cy="520065"/>
          <wp:effectExtent l="0" t="0" r="0" b="0"/>
          <wp:wrapNone/>
          <wp:docPr id="227" name="Obrázok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3D92C4" w14:textId="77777777" w:rsidR="00575FC4" w:rsidRDefault="00C4125C" w:rsidP="00C4125C">
    <w:pPr>
      <w:pStyle w:val="Pta"/>
      <w:tabs>
        <w:tab w:val="clear" w:pos="4536"/>
        <w:tab w:val="left" w:pos="2552"/>
      </w:tabs>
      <w:rPr>
        <w:rFonts w:ascii="Arial" w:hAnsi="Arial"/>
        <w:color w:val="0054A6"/>
        <w:sz w:val="16"/>
        <w:szCs w:val="16"/>
        <w:lang w:val="en-GB"/>
      </w:rPr>
    </w:pPr>
    <w:r w:rsidRPr="008F178F">
      <w:rPr>
        <w:rFonts w:ascii="Arial" w:hAnsi="Arial"/>
        <w:color w:val="0054A6"/>
        <w:sz w:val="18"/>
        <w:szCs w:val="18"/>
        <w:lang w:val="de-AT"/>
      </w:rPr>
      <w:sym w:font="Wingdings 2" w:char="0027"/>
    </w:r>
    <w:r>
      <w:rPr>
        <w:rFonts w:ascii="Arial" w:hAnsi="Arial"/>
        <w:color w:val="0054A6"/>
        <w:sz w:val="18"/>
        <w:szCs w:val="18"/>
        <w:lang w:val="de-AT"/>
      </w:rPr>
      <w:tab/>
    </w:r>
    <w:r>
      <w:rPr>
        <w:rFonts w:ascii="Arial" w:hAnsi="Arial"/>
        <w:color w:val="0054A6"/>
        <w:sz w:val="16"/>
        <w:szCs w:val="16"/>
        <w:lang w:val="en-GB"/>
      </w:rPr>
      <w:sym w:font="Wingdings" w:char="002A"/>
    </w:r>
  </w:p>
  <w:p w14:paraId="14344059" w14:textId="77777777" w:rsidR="006014AF" w:rsidRPr="006014AF" w:rsidRDefault="006014AF" w:rsidP="00C4125C">
    <w:pPr>
      <w:pStyle w:val="Pta"/>
      <w:tabs>
        <w:tab w:val="clear" w:pos="4536"/>
        <w:tab w:val="left" w:pos="2552"/>
      </w:tabs>
      <w:rPr>
        <w:rFonts w:ascii="Arial" w:hAnsi="Arial"/>
        <w:color w:val="0054A6"/>
        <w:sz w:val="2"/>
        <w:szCs w:val="16"/>
        <w:lang w:val="en-GB"/>
      </w:rPr>
    </w:pPr>
  </w:p>
  <w:p w14:paraId="33955353" w14:textId="77777777" w:rsidR="00575FC4" w:rsidRDefault="006014AF" w:rsidP="00C26747">
    <w:pPr>
      <w:pStyle w:val="Pta"/>
      <w:tabs>
        <w:tab w:val="clear" w:pos="4536"/>
        <w:tab w:val="center" w:pos="2646"/>
      </w:tabs>
      <w:rPr>
        <w:rFonts w:ascii="Arial" w:hAnsi="Arial" w:cs="Arial"/>
        <w:iCs/>
        <w:color w:val="0070C0"/>
        <w:sz w:val="18"/>
        <w:szCs w:val="18"/>
        <w:shd w:val="clear" w:color="auto" w:fill="FFFFFF"/>
      </w:rPr>
    </w:pPr>
    <w:r w:rsidRPr="006014AF">
      <w:rPr>
        <w:rFonts w:ascii="Arial" w:hAnsi="Arial"/>
        <w:color w:val="0054A6"/>
        <w:sz w:val="18"/>
        <w:szCs w:val="18"/>
        <w:lang w:val="en-GB"/>
      </w:rPr>
      <w:tab/>
    </w:r>
  </w:p>
  <w:p w14:paraId="02AA6B73" w14:textId="77777777" w:rsidR="006014AF" w:rsidRPr="006014AF" w:rsidRDefault="006014AF" w:rsidP="006014AF">
    <w:pPr>
      <w:pStyle w:val="Pta"/>
      <w:tabs>
        <w:tab w:val="clear" w:pos="4536"/>
        <w:tab w:val="left" w:pos="2694"/>
      </w:tabs>
      <w:rPr>
        <w:rFonts w:ascii="Arial" w:hAnsi="Arial"/>
        <w:color w:val="0054A6"/>
        <w:sz w:val="2"/>
        <w:szCs w:val="18"/>
        <w:lang w:val="en-GB"/>
      </w:rPr>
    </w:pPr>
  </w:p>
  <w:p w14:paraId="5EE8DB84" w14:textId="77777777" w:rsidR="00575FC4" w:rsidRDefault="00C4125C" w:rsidP="00C4125C">
    <w:pPr>
      <w:pStyle w:val="Pta"/>
      <w:tabs>
        <w:tab w:val="left" w:pos="2552"/>
      </w:tabs>
    </w:pPr>
    <w:r w:rsidRPr="008F178F">
      <w:rPr>
        <w:rFonts w:ascii="Arial" w:hAnsi="Arial"/>
        <w:color w:val="0054A6"/>
        <w:sz w:val="18"/>
        <w:szCs w:val="18"/>
        <w:lang w:val="de-AT"/>
      </w:rPr>
      <w:sym w:font="Wingdings 2" w:char="0027"/>
    </w:r>
    <w:r>
      <w:rPr>
        <w:rFonts w:ascii="Arial" w:hAnsi="Arial"/>
        <w:color w:val="0054A6"/>
        <w:sz w:val="18"/>
        <w:szCs w:val="18"/>
        <w:lang w:val="de-AT"/>
      </w:rPr>
      <w:tab/>
    </w:r>
    <w:r>
      <w:rPr>
        <w:rFonts w:ascii="Arial" w:hAnsi="Arial"/>
        <w:color w:val="0054A6"/>
        <w:sz w:val="16"/>
        <w:szCs w:val="16"/>
        <w:lang w:val="en-GB"/>
      </w:rPr>
      <w:sym w:font="Wingdings" w:char="002A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5766B" w14:textId="77777777" w:rsidR="00737BC5" w:rsidRDefault="00737BC5" w:rsidP="00575FC4">
      <w:pPr>
        <w:spacing w:after="0" w:line="240" w:lineRule="auto"/>
      </w:pPr>
      <w:r>
        <w:separator/>
      </w:r>
    </w:p>
  </w:footnote>
  <w:footnote w:type="continuationSeparator" w:id="0">
    <w:p w14:paraId="519E540E" w14:textId="77777777" w:rsidR="00737BC5" w:rsidRDefault="00737BC5" w:rsidP="00575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C677" w14:textId="77777777" w:rsidR="007F29A5" w:rsidRDefault="007F29A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EDD1A" w14:textId="77777777" w:rsidR="00CC34C3" w:rsidRDefault="00DE1869">
    <w:pPr>
      <w:pStyle w:val="Hlavika"/>
    </w:pPr>
    <w:r w:rsidRPr="00DE1869">
      <w:rPr>
        <w:noProof/>
        <w:lang w:eastAsia="sk-SK"/>
      </w:rPr>
      <w:drawing>
        <wp:anchor distT="0" distB="0" distL="114300" distR="114300" simplePos="0" relativeHeight="251678720" behindDoc="0" locked="0" layoutInCell="1" allowOverlap="1" wp14:anchorId="68A4F70E" wp14:editId="1BA6BD8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74395" cy="885190"/>
          <wp:effectExtent l="0" t="0" r="1905" b="0"/>
          <wp:wrapNone/>
          <wp:docPr id="23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" name="Picture 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E1869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6C113DE" wp14:editId="18241E37">
              <wp:simplePos x="0" y="0"/>
              <wp:positionH relativeFrom="margin">
                <wp:posOffset>953770</wp:posOffset>
              </wp:positionH>
              <wp:positionV relativeFrom="paragraph">
                <wp:posOffset>589280</wp:posOffset>
              </wp:positionV>
              <wp:extent cx="5507990" cy="635"/>
              <wp:effectExtent l="0" t="0" r="35560" b="37465"/>
              <wp:wrapNone/>
              <wp:docPr id="229" name="Rovná spojovacia šípka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79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54A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EE743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229" o:spid="_x0000_s1026" type="#_x0000_t32" style="position:absolute;margin-left:75.1pt;margin-top:46.4pt;width:433.7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" strokecolor="#0054a6">
              <w10:wrap anchorx="margin"/>
            </v:shape>
          </w:pict>
        </mc:Fallback>
      </mc:AlternateContent>
    </w:r>
    <w:r w:rsidRPr="00DE1869">
      <w:rPr>
        <w:noProof/>
        <w:lang w:eastAsia="sk-SK"/>
      </w:rPr>
      <w:drawing>
        <wp:anchor distT="0" distB="0" distL="114300" distR="114300" simplePos="0" relativeHeight="251680768" behindDoc="1" locked="0" layoutInCell="1" allowOverlap="1" wp14:anchorId="3CA7F368" wp14:editId="1231A4F1">
          <wp:simplePos x="0" y="0"/>
          <wp:positionH relativeFrom="column">
            <wp:posOffset>968375</wp:posOffset>
          </wp:positionH>
          <wp:positionV relativeFrom="paragraph">
            <wp:posOffset>185420</wp:posOffset>
          </wp:positionV>
          <wp:extent cx="5129530" cy="306705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9530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15A2C" w14:textId="77777777" w:rsidR="00575FC4" w:rsidRDefault="00F71570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B239A3" wp14:editId="1D59FE28">
              <wp:simplePos x="0" y="0"/>
              <wp:positionH relativeFrom="margin">
                <wp:posOffset>786130</wp:posOffset>
              </wp:positionH>
              <wp:positionV relativeFrom="paragraph">
                <wp:posOffset>673100</wp:posOffset>
              </wp:positionV>
              <wp:extent cx="5507990" cy="635"/>
              <wp:effectExtent l="0" t="0" r="35560" b="37465"/>
              <wp:wrapNone/>
              <wp:docPr id="241" name="Rovná spojovacia šípka 2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79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54A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6D77F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241" o:spid="_x0000_s1026" type="#_x0000_t32" style="position:absolute;margin-left:61.9pt;margin-top:53pt;width:433.7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" strokecolor="#0054a6">
              <w10:wrap anchorx="margin"/>
            </v:shape>
          </w:pict>
        </mc:Fallback>
      </mc:AlternateContent>
    </w:r>
    <w:r w:rsidRPr="00F71570">
      <w:rPr>
        <w:noProof/>
        <w:color w:val="51A4B6"/>
        <w:szCs w:val="18"/>
        <w:lang w:eastAsia="sk-SK"/>
      </w:rPr>
      <w:drawing>
        <wp:anchor distT="0" distB="0" distL="114300" distR="114300" simplePos="0" relativeHeight="251672576" behindDoc="1" locked="0" layoutInCell="1" allowOverlap="1" wp14:anchorId="2077F324" wp14:editId="34B75ECE">
          <wp:simplePos x="0" y="0"/>
          <wp:positionH relativeFrom="column">
            <wp:posOffset>800735</wp:posOffset>
          </wp:positionH>
          <wp:positionV relativeFrom="paragraph">
            <wp:posOffset>269240</wp:posOffset>
          </wp:positionV>
          <wp:extent cx="5129530" cy="306705"/>
          <wp:effectExtent l="0" t="0" r="0" b="0"/>
          <wp:wrapNone/>
          <wp:docPr id="224" name="Obrázok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9530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4AC">
      <w:rPr>
        <w:noProof/>
        <w:lang w:eastAsia="sk-SK"/>
      </w:rPr>
      <w:drawing>
        <wp:anchor distT="0" distB="0" distL="114300" distR="114300" simplePos="0" relativeHeight="251666432" behindDoc="0" locked="0" layoutInCell="1" allowOverlap="1" wp14:anchorId="79BCDD8C" wp14:editId="5D8C4675">
          <wp:simplePos x="0" y="0"/>
          <wp:positionH relativeFrom="column">
            <wp:posOffset>-167640</wp:posOffset>
          </wp:positionH>
          <wp:positionV relativeFrom="paragraph">
            <wp:posOffset>83185</wp:posOffset>
          </wp:positionV>
          <wp:extent cx="874395" cy="885190"/>
          <wp:effectExtent l="0" t="0" r="1905" b="0"/>
          <wp:wrapNone/>
          <wp:docPr id="2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" name="Picture 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5B7C">
      <w:rPr>
        <w:noProof/>
        <w:color w:val="51A4B6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45A3C"/>
    <w:multiLevelType w:val="hybridMultilevel"/>
    <w:tmpl w:val="0AD8707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64169"/>
    <w:multiLevelType w:val="hybridMultilevel"/>
    <w:tmpl w:val="38E2AA6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A66BE0"/>
    <w:multiLevelType w:val="hybridMultilevel"/>
    <w:tmpl w:val="A31AA68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7A1429"/>
    <w:multiLevelType w:val="hybridMultilevel"/>
    <w:tmpl w:val="ED927C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749A5"/>
    <w:multiLevelType w:val="hybridMultilevel"/>
    <w:tmpl w:val="058AB90C"/>
    <w:lvl w:ilvl="0" w:tplc="95D49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01933"/>
    <w:multiLevelType w:val="hybridMultilevel"/>
    <w:tmpl w:val="ED927C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656C"/>
    <w:multiLevelType w:val="hybridMultilevel"/>
    <w:tmpl w:val="F87AF222"/>
    <w:lvl w:ilvl="0" w:tplc="BA24951C">
      <w:start w:val="1"/>
      <w:numFmt w:val="lowerLetter"/>
      <w:lvlText w:val="%1)"/>
      <w:lvlJc w:val="left"/>
      <w:pPr>
        <w:ind w:left="5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3" w:hanging="360"/>
      </w:pPr>
    </w:lvl>
    <w:lvl w:ilvl="2" w:tplc="041B001B" w:tentative="1">
      <w:start w:val="1"/>
      <w:numFmt w:val="lowerRoman"/>
      <w:lvlText w:val="%3."/>
      <w:lvlJc w:val="right"/>
      <w:pPr>
        <w:ind w:left="1983" w:hanging="180"/>
      </w:pPr>
    </w:lvl>
    <w:lvl w:ilvl="3" w:tplc="041B000F" w:tentative="1">
      <w:start w:val="1"/>
      <w:numFmt w:val="decimal"/>
      <w:lvlText w:val="%4."/>
      <w:lvlJc w:val="left"/>
      <w:pPr>
        <w:ind w:left="2703" w:hanging="360"/>
      </w:pPr>
    </w:lvl>
    <w:lvl w:ilvl="4" w:tplc="041B0019" w:tentative="1">
      <w:start w:val="1"/>
      <w:numFmt w:val="lowerLetter"/>
      <w:lvlText w:val="%5."/>
      <w:lvlJc w:val="left"/>
      <w:pPr>
        <w:ind w:left="3423" w:hanging="360"/>
      </w:pPr>
    </w:lvl>
    <w:lvl w:ilvl="5" w:tplc="041B001B" w:tentative="1">
      <w:start w:val="1"/>
      <w:numFmt w:val="lowerRoman"/>
      <w:lvlText w:val="%6."/>
      <w:lvlJc w:val="right"/>
      <w:pPr>
        <w:ind w:left="4143" w:hanging="180"/>
      </w:pPr>
    </w:lvl>
    <w:lvl w:ilvl="6" w:tplc="041B000F" w:tentative="1">
      <w:start w:val="1"/>
      <w:numFmt w:val="decimal"/>
      <w:lvlText w:val="%7."/>
      <w:lvlJc w:val="left"/>
      <w:pPr>
        <w:ind w:left="4863" w:hanging="360"/>
      </w:pPr>
    </w:lvl>
    <w:lvl w:ilvl="7" w:tplc="041B0019" w:tentative="1">
      <w:start w:val="1"/>
      <w:numFmt w:val="lowerLetter"/>
      <w:lvlText w:val="%8."/>
      <w:lvlJc w:val="left"/>
      <w:pPr>
        <w:ind w:left="5583" w:hanging="360"/>
      </w:pPr>
    </w:lvl>
    <w:lvl w:ilvl="8" w:tplc="041B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7" w15:restartNumberingAfterBreak="0">
    <w:nsid w:val="45505F87"/>
    <w:multiLevelType w:val="hybridMultilevel"/>
    <w:tmpl w:val="BF22001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657306"/>
    <w:multiLevelType w:val="hybridMultilevel"/>
    <w:tmpl w:val="ED927C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34EA4"/>
    <w:multiLevelType w:val="hybridMultilevel"/>
    <w:tmpl w:val="ED927C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96058"/>
    <w:multiLevelType w:val="hybridMultilevel"/>
    <w:tmpl w:val="F34C6360"/>
    <w:lvl w:ilvl="0" w:tplc="BDEE0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93873"/>
    <w:multiLevelType w:val="hybridMultilevel"/>
    <w:tmpl w:val="C7349E54"/>
    <w:lvl w:ilvl="0" w:tplc="675490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B74DD"/>
    <w:multiLevelType w:val="hybridMultilevel"/>
    <w:tmpl w:val="603C6FDA"/>
    <w:lvl w:ilvl="0" w:tplc="7A7662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353581"/>
    <w:multiLevelType w:val="hybridMultilevel"/>
    <w:tmpl w:val="ED927C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A0DD1"/>
    <w:multiLevelType w:val="hybridMultilevel"/>
    <w:tmpl w:val="7E8ADAFC"/>
    <w:lvl w:ilvl="0" w:tplc="3AB226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7F426D"/>
    <w:multiLevelType w:val="hybridMultilevel"/>
    <w:tmpl w:val="49CC6D9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7953357">
    <w:abstractNumId w:val="5"/>
  </w:num>
  <w:num w:numId="2" w16cid:durableId="2097969918">
    <w:abstractNumId w:val="9"/>
  </w:num>
  <w:num w:numId="3" w16cid:durableId="962273484">
    <w:abstractNumId w:val="3"/>
  </w:num>
  <w:num w:numId="4" w16cid:durableId="2068382003">
    <w:abstractNumId w:val="13"/>
  </w:num>
  <w:num w:numId="5" w16cid:durableId="1230771643">
    <w:abstractNumId w:val="8"/>
  </w:num>
  <w:num w:numId="6" w16cid:durableId="485317346">
    <w:abstractNumId w:val="6"/>
  </w:num>
  <w:num w:numId="7" w16cid:durableId="9463550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2051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15685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17639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36920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9805125">
    <w:abstractNumId w:val="7"/>
  </w:num>
  <w:num w:numId="13" w16cid:durableId="498885547">
    <w:abstractNumId w:val="2"/>
  </w:num>
  <w:num w:numId="14" w16cid:durableId="837578992">
    <w:abstractNumId w:val="1"/>
  </w:num>
  <w:num w:numId="15" w16cid:durableId="463817692">
    <w:abstractNumId w:val="15"/>
  </w:num>
  <w:num w:numId="16" w16cid:durableId="10481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FC4"/>
    <w:rsid w:val="000121C2"/>
    <w:rsid w:val="00017367"/>
    <w:rsid w:val="000A1D2E"/>
    <w:rsid w:val="000B07D4"/>
    <w:rsid w:val="000B22A6"/>
    <w:rsid w:val="000B2EEE"/>
    <w:rsid w:val="000F17CE"/>
    <w:rsid w:val="0010585B"/>
    <w:rsid w:val="0012674C"/>
    <w:rsid w:val="00152366"/>
    <w:rsid w:val="00177F25"/>
    <w:rsid w:val="001B50B2"/>
    <w:rsid w:val="0027674E"/>
    <w:rsid w:val="002B4A7C"/>
    <w:rsid w:val="002C24AC"/>
    <w:rsid w:val="002E06B6"/>
    <w:rsid w:val="00340211"/>
    <w:rsid w:val="003F7108"/>
    <w:rsid w:val="00412411"/>
    <w:rsid w:val="00441681"/>
    <w:rsid w:val="004747C2"/>
    <w:rsid w:val="00493848"/>
    <w:rsid w:val="004D360B"/>
    <w:rsid w:val="0051778F"/>
    <w:rsid w:val="0052091C"/>
    <w:rsid w:val="00573D75"/>
    <w:rsid w:val="00575FC4"/>
    <w:rsid w:val="00600E93"/>
    <w:rsid w:val="006014AF"/>
    <w:rsid w:val="0065500E"/>
    <w:rsid w:val="006702AD"/>
    <w:rsid w:val="006B1FBA"/>
    <w:rsid w:val="006B5761"/>
    <w:rsid w:val="006F422A"/>
    <w:rsid w:val="007037CC"/>
    <w:rsid w:val="00725591"/>
    <w:rsid w:val="00737BC5"/>
    <w:rsid w:val="007B0D7B"/>
    <w:rsid w:val="007F29A5"/>
    <w:rsid w:val="008274D1"/>
    <w:rsid w:val="00842330"/>
    <w:rsid w:val="00856ED9"/>
    <w:rsid w:val="00863A41"/>
    <w:rsid w:val="008946C7"/>
    <w:rsid w:val="008D3E66"/>
    <w:rsid w:val="00915F60"/>
    <w:rsid w:val="009904FE"/>
    <w:rsid w:val="009B4744"/>
    <w:rsid w:val="009E3CDB"/>
    <w:rsid w:val="009F4FA0"/>
    <w:rsid w:val="00A12EA4"/>
    <w:rsid w:val="00A53CB3"/>
    <w:rsid w:val="00A8229B"/>
    <w:rsid w:val="00B57672"/>
    <w:rsid w:val="00BC57BB"/>
    <w:rsid w:val="00BE4C9F"/>
    <w:rsid w:val="00BF7935"/>
    <w:rsid w:val="00C02569"/>
    <w:rsid w:val="00C26747"/>
    <w:rsid w:val="00C40B72"/>
    <w:rsid w:val="00C4125C"/>
    <w:rsid w:val="00C55CF2"/>
    <w:rsid w:val="00C61A38"/>
    <w:rsid w:val="00C80669"/>
    <w:rsid w:val="00C91F2C"/>
    <w:rsid w:val="00CB74A6"/>
    <w:rsid w:val="00CC34C3"/>
    <w:rsid w:val="00CC6C91"/>
    <w:rsid w:val="00D033EA"/>
    <w:rsid w:val="00D57234"/>
    <w:rsid w:val="00DD318F"/>
    <w:rsid w:val="00DE07FA"/>
    <w:rsid w:val="00DE1869"/>
    <w:rsid w:val="00E37C69"/>
    <w:rsid w:val="00E460D8"/>
    <w:rsid w:val="00E61518"/>
    <w:rsid w:val="00EB23B7"/>
    <w:rsid w:val="00EB6777"/>
    <w:rsid w:val="00ED4554"/>
    <w:rsid w:val="00ED4A6A"/>
    <w:rsid w:val="00F05B7C"/>
    <w:rsid w:val="00F47BE1"/>
    <w:rsid w:val="00F50A84"/>
    <w:rsid w:val="00F71570"/>
    <w:rsid w:val="00F82CE7"/>
    <w:rsid w:val="00F8365A"/>
    <w:rsid w:val="00FC7C34"/>
    <w:rsid w:val="00FD0DF6"/>
    <w:rsid w:val="00FD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B78F2"/>
  <w15:chartTrackingRefBased/>
  <w15:docId w15:val="{2176204A-0961-4FBF-9E27-0E0CC5C4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4A6A"/>
  </w:style>
  <w:style w:type="paragraph" w:styleId="Nadpis7">
    <w:name w:val="heading 7"/>
    <w:basedOn w:val="Normlny"/>
    <w:next w:val="Normlny"/>
    <w:link w:val="Nadpis7Char"/>
    <w:uiPriority w:val="99"/>
    <w:qFormat/>
    <w:rsid w:val="00F82CE7"/>
    <w:pPr>
      <w:keepNext/>
      <w:spacing w:after="0" w:line="360" w:lineRule="auto"/>
      <w:ind w:left="708" w:firstLine="708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7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5FC4"/>
  </w:style>
  <w:style w:type="paragraph" w:styleId="Pta">
    <w:name w:val="footer"/>
    <w:basedOn w:val="Normlny"/>
    <w:link w:val="PtaChar"/>
    <w:uiPriority w:val="99"/>
    <w:unhideWhenUsed/>
    <w:rsid w:val="0057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5FC4"/>
  </w:style>
  <w:style w:type="paragraph" w:styleId="Textbubliny">
    <w:name w:val="Balloon Text"/>
    <w:basedOn w:val="Normlny"/>
    <w:link w:val="TextbublinyChar"/>
    <w:uiPriority w:val="99"/>
    <w:semiHidden/>
    <w:unhideWhenUsed/>
    <w:rsid w:val="0089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46C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EB6777"/>
    <w:pPr>
      <w:ind w:left="720"/>
      <w:contextualSpacing/>
    </w:pPr>
  </w:style>
  <w:style w:type="character" w:customStyle="1" w:styleId="Nadpis7Char">
    <w:name w:val="Nadpis 7 Char"/>
    <w:basedOn w:val="Predvolenpsmoodseku"/>
    <w:link w:val="Nadpis7"/>
    <w:uiPriority w:val="99"/>
    <w:rsid w:val="00F82CE7"/>
    <w:rPr>
      <w:rFonts w:ascii="Times New Roman" w:eastAsia="Times New Roman" w:hAnsi="Times New Roman" w:cs="Times New Roman"/>
      <w:sz w:val="24"/>
      <w:szCs w:val="20"/>
    </w:rPr>
  </w:style>
  <w:style w:type="paragraph" w:styleId="Textkomentra">
    <w:name w:val="annotation text"/>
    <w:basedOn w:val="Normlny"/>
    <w:link w:val="TextkomentraChar"/>
    <w:uiPriority w:val="99"/>
    <w:unhideWhenUsed/>
    <w:rsid w:val="00F82CE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82CE7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DE07FA"/>
    <w:pPr>
      <w:widowControl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E07F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Grancak Stefan</dc:creator>
  <cp:keywords/>
  <dc:description/>
  <cp:lastModifiedBy>Jančura Júlia, Mgr.</cp:lastModifiedBy>
  <cp:revision>20</cp:revision>
  <cp:lastPrinted>2015-10-07T06:55:00Z</cp:lastPrinted>
  <dcterms:created xsi:type="dcterms:W3CDTF">2023-01-30T07:08:00Z</dcterms:created>
  <dcterms:modified xsi:type="dcterms:W3CDTF">2024-08-14T07:09:00Z</dcterms:modified>
</cp:coreProperties>
</file>