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6D" w:rsidRPr="00242BF9" w:rsidRDefault="0094176D" w:rsidP="0094176D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75DF5" w:rsidRPr="00330AC1" w:rsidTr="004C3928">
        <w:trPr>
          <w:trHeight w:val="347"/>
        </w:trPr>
        <w:tc>
          <w:tcPr>
            <w:tcW w:w="9238" w:type="dxa"/>
          </w:tcPr>
          <w:p w:rsidR="00075DF5" w:rsidRPr="004C3928" w:rsidRDefault="00075DF5" w:rsidP="004C392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 w:rsidRPr="004C3928">
              <w:rPr>
                <w:b/>
                <w:sz w:val="24"/>
                <w:szCs w:val="24"/>
                <w:lang w:eastAsia="sk-SK"/>
              </w:rPr>
              <w:t>Pracovisko</w:t>
            </w:r>
          </w:p>
        </w:tc>
      </w:tr>
      <w:tr w:rsidR="00075DF5" w:rsidRPr="00330AC1" w:rsidTr="004C3928">
        <w:trPr>
          <w:trHeight w:val="455"/>
        </w:trPr>
        <w:tc>
          <w:tcPr>
            <w:tcW w:w="9238" w:type="dxa"/>
          </w:tcPr>
          <w:p w:rsidR="00075DF5" w:rsidRPr="004C3928" w:rsidRDefault="00075DF5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94176D" w:rsidRDefault="0094176D" w:rsidP="0094176D">
      <w:pPr>
        <w:spacing w:line="240" w:lineRule="auto"/>
      </w:pPr>
    </w:p>
    <w:p w:rsidR="0094176D" w:rsidRDefault="0094176D" w:rsidP="0094176D">
      <w:pPr>
        <w:spacing w:line="240" w:lineRule="auto"/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3094"/>
        <w:gridCol w:w="1117"/>
        <w:gridCol w:w="1286"/>
        <w:gridCol w:w="1128"/>
        <w:gridCol w:w="1117"/>
      </w:tblGrid>
      <w:tr w:rsidR="0094176D" w:rsidRPr="005324BC" w:rsidTr="00075DF5">
        <w:trPr>
          <w:trHeight w:val="372"/>
        </w:trPr>
        <w:tc>
          <w:tcPr>
            <w:tcW w:w="9293" w:type="dxa"/>
            <w:gridSpan w:val="6"/>
          </w:tcPr>
          <w:p w:rsidR="0094176D" w:rsidRPr="005324BC" w:rsidRDefault="0094176D" w:rsidP="004D7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C07">
              <w:rPr>
                <w:b/>
                <w:sz w:val="24"/>
                <w:szCs w:val="24"/>
              </w:rPr>
              <w:t>Autor(i)*</w:t>
            </w:r>
          </w:p>
        </w:tc>
      </w:tr>
      <w:tr w:rsidR="0030136B" w:rsidRPr="005324BC" w:rsidTr="00075DF5">
        <w:trPr>
          <w:trHeight w:val="317"/>
        </w:trPr>
        <w:tc>
          <w:tcPr>
            <w:tcW w:w="1552" w:type="dxa"/>
            <w:vMerge w:val="restart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Meno</w:t>
            </w:r>
          </w:p>
        </w:tc>
        <w:tc>
          <w:tcPr>
            <w:tcW w:w="3098" w:type="dxa"/>
            <w:vMerge w:val="restart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Priezvisko</w:t>
            </w:r>
          </w:p>
        </w:tc>
        <w:tc>
          <w:tcPr>
            <w:tcW w:w="1118" w:type="dxa"/>
            <w:vMerge w:val="restart"/>
          </w:tcPr>
          <w:p w:rsidR="0094176D" w:rsidRPr="0030136B" w:rsidRDefault="0094176D" w:rsidP="003013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% podiel</w:t>
            </w:r>
          </w:p>
          <w:p w:rsidR="0094176D" w:rsidRPr="0030136B" w:rsidRDefault="0030136B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(celé </w:t>
            </w:r>
            <w:r w:rsidR="0094176D" w:rsidRPr="0030136B">
              <w:rPr>
                <w:i/>
                <w:sz w:val="20"/>
                <w:szCs w:val="20"/>
              </w:rPr>
              <w:t>číslo)</w:t>
            </w:r>
          </w:p>
        </w:tc>
        <w:tc>
          <w:tcPr>
            <w:tcW w:w="3522" w:type="dxa"/>
            <w:gridSpan w:val="3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Pracovný úväzok v %</w:t>
            </w:r>
          </w:p>
        </w:tc>
      </w:tr>
      <w:tr w:rsidR="0030136B" w:rsidRPr="005324BC" w:rsidTr="00075DF5">
        <w:trPr>
          <w:trHeight w:val="473"/>
        </w:trPr>
        <w:tc>
          <w:tcPr>
            <w:tcW w:w="1552" w:type="dxa"/>
            <w:vMerge/>
          </w:tcPr>
          <w:p w:rsidR="0094176D" w:rsidRPr="0030136B" w:rsidRDefault="0094176D" w:rsidP="004D7E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94176D" w:rsidRPr="0030136B" w:rsidRDefault="0094176D" w:rsidP="004D7E3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4176D" w:rsidRPr="0030136B" w:rsidRDefault="0094176D" w:rsidP="004D7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zamestnanec</w:t>
            </w:r>
          </w:p>
        </w:tc>
        <w:tc>
          <w:tcPr>
            <w:tcW w:w="1128" w:type="dxa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interný doktorand</w:t>
            </w:r>
          </w:p>
        </w:tc>
        <w:tc>
          <w:tcPr>
            <w:tcW w:w="1113" w:type="dxa"/>
          </w:tcPr>
          <w:p w:rsidR="0094176D" w:rsidRPr="0030136B" w:rsidRDefault="0094176D" w:rsidP="00301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136B">
              <w:rPr>
                <w:sz w:val="20"/>
                <w:szCs w:val="20"/>
              </w:rPr>
              <w:t>externý doktorand</w:t>
            </w:r>
          </w:p>
        </w:tc>
      </w:tr>
      <w:tr w:rsidR="0030136B" w:rsidRPr="005324BC" w:rsidTr="00075DF5">
        <w:trPr>
          <w:trHeight w:val="426"/>
        </w:trPr>
        <w:tc>
          <w:tcPr>
            <w:tcW w:w="1552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0136B" w:rsidRPr="005324BC" w:rsidTr="00075DF5">
        <w:trPr>
          <w:trHeight w:val="433"/>
        </w:trPr>
        <w:tc>
          <w:tcPr>
            <w:tcW w:w="1552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0136B" w:rsidRPr="005324BC" w:rsidTr="00075DF5">
        <w:trPr>
          <w:trHeight w:val="426"/>
        </w:trPr>
        <w:tc>
          <w:tcPr>
            <w:tcW w:w="1552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0136B" w:rsidRPr="005324BC" w:rsidTr="00075DF5">
        <w:trPr>
          <w:trHeight w:val="433"/>
        </w:trPr>
        <w:tc>
          <w:tcPr>
            <w:tcW w:w="1552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4176D" w:rsidRPr="005324BC" w:rsidRDefault="0094176D" w:rsidP="004D7E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4176D" w:rsidRDefault="0094176D" w:rsidP="0094176D">
      <w:pPr>
        <w:spacing w:line="240" w:lineRule="auto"/>
        <w:rPr>
          <w:sz w:val="24"/>
          <w:szCs w:val="24"/>
        </w:rPr>
      </w:pPr>
    </w:p>
    <w:p w:rsidR="0094176D" w:rsidRDefault="0094176D" w:rsidP="0094176D">
      <w:pPr>
        <w:spacing w:line="240" w:lineRule="auto"/>
        <w:rPr>
          <w:sz w:val="24"/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040"/>
      </w:tblGrid>
      <w:tr w:rsidR="00F47769" w:rsidTr="004C3928">
        <w:trPr>
          <w:trHeight w:val="369"/>
        </w:trPr>
        <w:tc>
          <w:tcPr>
            <w:tcW w:w="9320" w:type="dxa"/>
            <w:gridSpan w:val="2"/>
          </w:tcPr>
          <w:p w:rsidR="00F47769" w:rsidRPr="004C3928" w:rsidRDefault="00F47769" w:rsidP="004C392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k-SK"/>
              </w:rPr>
            </w:pPr>
            <w:r w:rsidRPr="004C3928">
              <w:rPr>
                <w:b/>
                <w:sz w:val="24"/>
                <w:szCs w:val="24"/>
                <w:lang w:eastAsia="sk-SK"/>
              </w:rPr>
              <w:t>Publikácia</w:t>
            </w:r>
          </w:p>
        </w:tc>
      </w:tr>
      <w:tr w:rsidR="00075DF5" w:rsidTr="004C3928">
        <w:trPr>
          <w:trHeight w:val="369"/>
        </w:trPr>
        <w:tc>
          <w:tcPr>
            <w:tcW w:w="2280" w:type="dxa"/>
          </w:tcPr>
          <w:p w:rsidR="00075DF5" w:rsidRPr="004C3928" w:rsidRDefault="00075DF5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7040" w:type="dxa"/>
          </w:tcPr>
          <w:p w:rsidR="00075DF5" w:rsidRPr="004C3928" w:rsidRDefault="00075DF5" w:rsidP="004C392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075DF5" w:rsidTr="004C3928">
        <w:trPr>
          <w:trHeight w:val="369"/>
        </w:trPr>
        <w:tc>
          <w:tcPr>
            <w:tcW w:w="2280" w:type="dxa"/>
          </w:tcPr>
          <w:p w:rsidR="00075DF5" w:rsidRPr="004C3928" w:rsidRDefault="00075DF5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Preklad názvu</w:t>
            </w:r>
          </w:p>
        </w:tc>
        <w:tc>
          <w:tcPr>
            <w:tcW w:w="7040" w:type="dxa"/>
          </w:tcPr>
          <w:p w:rsidR="00075DF5" w:rsidRPr="004C3928" w:rsidRDefault="00075DF5" w:rsidP="004C392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94176D" w:rsidTr="004C3928">
        <w:trPr>
          <w:trHeight w:val="369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Zdrojový dokument</w:t>
            </w:r>
          </w:p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40" w:type="dxa"/>
          </w:tcPr>
          <w:p w:rsidR="0094176D" w:rsidRPr="0079461A" w:rsidRDefault="0094176D" w:rsidP="004C3928">
            <w:pPr>
              <w:spacing w:after="0" w:line="240" w:lineRule="auto"/>
              <w:rPr>
                <w:lang w:eastAsia="sk-SK"/>
              </w:rPr>
            </w:pPr>
          </w:p>
        </w:tc>
      </w:tr>
      <w:tr w:rsidR="0094176D" w:rsidTr="004C3928">
        <w:trPr>
          <w:trHeight w:val="477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Kód kategórie publikačnej činnosti</w:t>
            </w:r>
          </w:p>
        </w:tc>
        <w:tc>
          <w:tcPr>
            <w:tcW w:w="7040" w:type="dxa"/>
          </w:tcPr>
          <w:p w:rsidR="0094176D" w:rsidRPr="004C3928" w:rsidRDefault="0094176D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94176D" w:rsidTr="004C3928">
        <w:trPr>
          <w:trHeight w:val="415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Kľúčové slová</w:t>
            </w:r>
          </w:p>
        </w:tc>
        <w:tc>
          <w:tcPr>
            <w:tcW w:w="7040" w:type="dxa"/>
          </w:tcPr>
          <w:p w:rsidR="0094176D" w:rsidRPr="004C3928" w:rsidRDefault="0094176D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94176D" w:rsidTr="004C3928">
        <w:trPr>
          <w:trHeight w:val="415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Rok vydania</w:t>
            </w:r>
          </w:p>
        </w:tc>
        <w:tc>
          <w:tcPr>
            <w:tcW w:w="7040" w:type="dxa"/>
          </w:tcPr>
          <w:p w:rsidR="0094176D" w:rsidRPr="004C3928" w:rsidRDefault="0094176D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94176D" w:rsidTr="004C3928">
        <w:trPr>
          <w:trHeight w:val="415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Rok vykazovania</w:t>
            </w:r>
          </w:p>
        </w:tc>
        <w:tc>
          <w:tcPr>
            <w:tcW w:w="7040" w:type="dxa"/>
          </w:tcPr>
          <w:p w:rsidR="0094176D" w:rsidRPr="004C3928" w:rsidRDefault="0094176D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94176D" w:rsidTr="004C3928">
        <w:trPr>
          <w:trHeight w:val="415"/>
        </w:trPr>
        <w:tc>
          <w:tcPr>
            <w:tcW w:w="2280" w:type="dxa"/>
          </w:tcPr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sz w:val="20"/>
                <w:szCs w:val="20"/>
                <w:lang w:eastAsia="sk-SK"/>
              </w:rPr>
              <w:t>Oblasť výskumu</w:t>
            </w:r>
          </w:p>
          <w:p w:rsidR="0094176D" w:rsidRPr="004C3928" w:rsidRDefault="0094176D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C3928">
              <w:rPr>
                <w:i/>
                <w:sz w:val="20"/>
                <w:szCs w:val="20"/>
                <w:lang w:eastAsia="sk-SK"/>
              </w:rPr>
              <w:t xml:space="preserve">(viď </w:t>
            </w:r>
            <w:proofErr w:type="spellStart"/>
            <w:r w:rsidRPr="004C3928">
              <w:rPr>
                <w:i/>
                <w:sz w:val="20"/>
                <w:szCs w:val="20"/>
                <w:lang w:eastAsia="sk-SK"/>
              </w:rPr>
              <w:t>kódovn</w:t>
            </w:r>
            <w:r w:rsidR="00F47769" w:rsidRPr="004C3928">
              <w:rPr>
                <w:i/>
                <w:sz w:val="20"/>
                <w:szCs w:val="20"/>
                <w:lang w:eastAsia="sk-SK"/>
              </w:rPr>
              <w:t>í</w:t>
            </w:r>
            <w:r w:rsidRPr="004C3928">
              <w:rPr>
                <w:i/>
                <w:sz w:val="20"/>
                <w:szCs w:val="20"/>
                <w:lang w:eastAsia="sk-SK"/>
              </w:rPr>
              <w:t>k</w:t>
            </w:r>
            <w:proofErr w:type="spellEnd"/>
            <w:r w:rsidRPr="004C3928">
              <w:rPr>
                <w:i/>
                <w:sz w:val="20"/>
                <w:szCs w:val="20"/>
                <w:lang w:eastAsia="sk-SK"/>
              </w:rPr>
              <w:t xml:space="preserve"> na str. 2)</w:t>
            </w:r>
          </w:p>
        </w:tc>
        <w:tc>
          <w:tcPr>
            <w:tcW w:w="7040" w:type="dxa"/>
          </w:tcPr>
          <w:p w:rsidR="0094176D" w:rsidRPr="004C3928" w:rsidRDefault="0094176D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  <w:tr w:rsidR="00C314FA" w:rsidTr="004C3928">
        <w:trPr>
          <w:trHeight w:val="415"/>
        </w:trPr>
        <w:tc>
          <w:tcPr>
            <w:tcW w:w="2280" w:type="dxa"/>
          </w:tcPr>
          <w:p w:rsidR="00C314FA" w:rsidRPr="004C3928" w:rsidRDefault="00C314FA" w:rsidP="004C3928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Názov a číslo grantu/</w:t>
            </w:r>
            <w:proofErr w:type="spellStart"/>
            <w:r>
              <w:rPr>
                <w:sz w:val="20"/>
                <w:szCs w:val="20"/>
                <w:lang w:eastAsia="sk-SK"/>
              </w:rPr>
              <w:t>ov</w:t>
            </w:r>
            <w:proofErr w:type="spellEnd"/>
          </w:p>
        </w:tc>
        <w:tc>
          <w:tcPr>
            <w:tcW w:w="7040" w:type="dxa"/>
          </w:tcPr>
          <w:p w:rsidR="00C314FA" w:rsidRPr="004C3928" w:rsidRDefault="00C314FA" w:rsidP="004C3928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94176D" w:rsidRDefault="0094176D" w:rsidP="0094176D"/>
    <w:p w:rsidR="0094176D" w:rsidRDefault="0094176D" w:rsidP="0094176D"/>
    <w:p w:rsidR="0094176D" w:rsidRDefault="0094176D" w:rsidP="0094176D">
      <w:r>
        <w:t>Podpis autora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vedúceho pracoviska</w:t>
      </w:r>
    </w:p>
    <w:p w:rsidR="0094176D" w:rsidRDefault="0094176D" w:rsidP="0094176D"/>
    <w:p w:rsidR="0094176D" w:rsidRDefault="0094176D" w:rsidP="0094176D"/>
    <w:p w:rsidR="0094176D" w:rsidRDefault="0094176D" w:rsidP="0094176D"/>
    <w:p w:rsidR="0094176D" w:rsidRPr="00E43416" w:rsidRDefault="0094176D" w:rsidP="0094176D">
      <w:pPr>
        <w:rPr>
          <w:i/>
        </w:rPr>
      </w:pPr>
      <w:r w:rsidRPr="00E43416">
        <w:rPr>
          <w:i/>
        </w:rPr>
        <w:t>*pri zmene mena uviesť aj rodné priezvisko</w:t>
      </w:r>
    </w:p>
    <w:tbl>
      <w:tblPr>
        <w:tblpPr w:leftFromText="141" w:rightFromText="141" w:vertAnchor="text" w:horzAnchor="margin" w:tblpXSpec="center" w:tblpY="178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60"/>
      </w:tblGrid>
      <w:tr w:rsidR="00106993" w:rsidRPr="00CE51AB" w:rsidTr="0010699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E51AB">
              <w:rPr>
                <w:rFonts w:eastAsia="Times New Roman"/>
                <w:b/>
                <w:bCs/>
                <w:color w:val="000000"/>
                <w:lang w:eastAsia="sk-SK"/>
              </w:rPr>
              <w:lastRenderedPageBreak/>
              <w:t>kód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E51AB">
              <w:rPr>
                <w:rFonts w:eastAsia="Times New Roman"/>
                <w:b/>
                <w:bCs/>
                <w:color w:val="000000"/>
                <w:lang w:eastAsia="sk-SK"/>
              </w:rPr>
              <w:t>oblasť výskumu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Pedagogické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Humanitné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Historické vedy a etnológia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040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Umenie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Projektovanie, inžinierstvo, technológie a vodné hospodárstvo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060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 xml:space="preserve">Spoločenské a </w:t>
            </w:r>
            <w:proofErr w:type="spellStart"/>
            <w:r w:rsidRPr="00CE51AB">
              <w:rPr>
                <w:rFonts w:eastAsia="Times New Roman"/>
                <w:color w:val="000000"/>
                <w:lang w:eastAsia="sk-SK"/>
              </w:rPr>
              <w:t>behaviorálne</w:t>
            </w:r>
            <w:proofErr w:type="spellEnd"/>
            <w:r w:rsidRPr="00CE51AB">
              <w:rPr>
                <w:rFonts w:eastAsia="Times New Roman"/>
                <w:color w:val="000000"/>
                <w:lang w:eastAsia="sk-SK"/>
              </w:rPr>
              <w:t xml:space="preserve">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070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Právo a medzinárodné vzťahy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Ekonómia a manažment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091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Fyzika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092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Vedy o Zemi a vesmíre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Environmentalistika a ekológia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Metalurgické a montánne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Chémia, chemická technológia a biotechnológie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Vedy o živej prírode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140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Strojárstvo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 xml:space="preserve">Elektrotechnika a </w:t>
            </w:r>
            <w:proofErr w:type="spellStart"/>
            <w:r w:rsidRPr="00CE51AB">
              <w:rPr>
                <w:rFonts w:eastAsia="Times New Roman"/>
                <w:color w:val="000000"/>
                <w:lang w:eastAsia="sk-SK"/>
              </w:rPr>
              <w:t>elektroenergetika</w:t>
            </w:r>
            <w:proofErr w:type="spellEnd"/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160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Informatické vedy, automatizácia a telekomunikácie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170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Inžinierstvo a technológie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180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Lekárske, farmaceutické a nelekárske zdravotnícke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190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Poľnohospodárske a lesnícke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200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Veterinárske vedy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210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Vedy o športe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220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Dopravné služby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230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Bezpečnostné služby</w:t>
            </w:r>
          </w:p>
        </w:tc>
      </w:tr>
      <w:tr w:rsidR="00106993" w:rsidRPr="00CE51AB" w:rsidTr="001069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240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93" w:rsidRPr="00CE51AB" w:rsidRDefault="00106993" w:rsidP="00106993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CE51AB">
              <w:rPr>
                <w:rFonts w:eastAsia="Times New Roman"/>
                <w:color w:val="000000"/>
                <w:lang w:eastAsia="sk-SK"/>
              </w:rPr>
              <w:t>Matematika a štatistika</w:t>
            </w:r>
          </w:p>
        </w:tc>
      </w:tr>
    </w:tbl>
    <w:p w:rsidR="00C16923" w:rsidRDefault="00C16923"/>
    <w:sectPr w:rsidR="00C16923" w:rsidSect="00B500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CC" w:rsidRDefault="001851CC" w:rsidP="00B500F8">
      <w:pPr>
        <w:spacing w:after="0" w:line="240" w:lineRule="auto"/>
      </w:pPr>
      <w:r>
        <w:separator/>
      </w:r>
    </w:p>
  </w:endnote>
  <w:endnote w:type="continuationSeparator" w:id="0">
    <w:p w:rsidR="001851CC" w:rsidRDefault="001851CC" w:rsidP="00B5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CC" w:rsidRDefault="001851CC" w:rsidP="00B500F8">
      <w:pPr>
        <w:spacing w:after="0" w:line="240" w:lineRule="auto"/>
      </w:pPr>
      <w:r>
        <w:separator/>
      </w:r>
    </w:p>
  </w:footnote>
  <w:footnote w:type="continuationSeparator" w:id="0">
    <w:p w:rsidR="001851CC" w:rsidRDefault="001851CC" w:rsidP="00B5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3B" w:rsidRPr="00242BF9" w:rsidRDefault="00075DF5" w:rsidP="004D7E3B">
    <w:pPr>
      <w:spacing w:line="240" w:lineRule="auto"/>
      <w:jc w:val="center"/>
      <w:rPr>
        <w:b/>
        <w:sz w:val="24"/>
        <w:szCs w:val="24"/>
      </w:rPr>
    </w:pPr>
    <w:r w:rsidRPr="00242BF9">
      <w:rPr>
        <w:b/>
        <w:sz w:val="24"/>
        <w:szCs w:val="24"/>
      </w:rPr>
      <w:t xml:space="preserve">Formulár </w:t>
    </w:r>
  </w:p>
  <w:p w:rsidR="004D7E3B" w:rsidRDefault="00075DF5" w:rsidP="004D7E3B">
    <w:pPr>
      <w:pStyle w:val="Hlavika"/>
      <w:jc w:val="center"/>
    </w:pPr>
    <w:r w:rsidRPr="00242BF9">
      <w:rPr>
        <w:sz w:val="24"/>
        <w:szCs w:val="24"/>
      </w:rPr>
      <w:t>k podkladom evidencie publikačnej činnosti a ohlasov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6D"/>
    <w:rsid w:val="000525C8"/>
    <w:rsid w:val="00075DF5"/>
    <w:rsid w:val="00106993"/>
    <w:rsid w:val="001176D8"/>
    <w:rsid w:val="001851CC"/>
    <w:rsid w:val="0030136B"/>
    <w:rsid w:val="00407014"/>
    <w:rsid w:val="004C3928"/>
    <w:rsid w:val="004D7E3B"/>
    <w:rsid w:val="00544837"/>
    <w:rsid w:val="006B1132"/>
    <w:rsid w:val="0094176D"/>
    <w:rsid w:val="00AE41BD"/>
    <w:rsid w:val="00B22566"/>
    <w:rsid w:val="00B500F8"/>
    <w:rsid w:val="00BA31CE"/>
    <w:rsid w:val="00C16923"/>
    <w:rsid w:val="00C314FA"/>
    <w:rsid w:val="00CE51AB"/>
    <w:rsid w:val="00DA4E28"/>
    <w:rsid w:val="00F47769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1185-72A8-42A4-8160-8FF4EA5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76D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176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132"/>
    <w:rPr>
      <w:rFonts w:ascii="Segoe UI" w:eastAsia="Calibr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rsid w:val="0054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48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Studovna</dc:creator>
  <cp:keywords/>
  <cp:lastModifiedBy>Bodnarova Libusa</cp:lastModifiedBy>
  <cp:revision>2</cp:revision>
  <cp:lastPrinted>2016-10-10T12:46:00Z</cp:lastPrinted>
  <dcterms:created xsi:type="dcterms:W3CDTF">2018-08-22T09:15:00Z</dcterms:created>
  <dcterms:modified xsi:type="dcterms:W3CDTF">2018-08-22T09:15:00Z</dcterms:modified>
</cp:coreProperties>
</file>